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E3" w:rsidRDefault="005544E3" w:rsidP="005544E3">
      <w:pPr>
        <w:tabs>
          <w:tab w:val="left" w:pos="4416"/>
        </w:tabs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43D65" w:rsidRDefault="00343D65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AA69B0" w:rsidRDefault="00AA69B0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A1073" w:rsidRDefault="002A1073" w:rsidP="002A107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9414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73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ISTITUTO COMPRENSIVO</w:t>
      </w:r>
    </w:p>
    <w:p w:rsidR="002A1073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 – PRIMARA – SECONDARIA DI I GRADO</w:t>
      </w:r>
    </w:p>
    <w:p w:rsidR="002A1073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“Eduardo De Filippo”</w:t>
      </w:r>
    </w:p>
    <w:p w:rsidR="002A1073" w:rsidRPr="00FD283F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</w:rPr>
      </w:pPr>
      <w:r w:rsidRPr="00FD283F">
        <w:rPr>
          <w:rFonts w:ascii="Times New Roman" w:hAnsi="Times New Roman"/>
        </w:rPr>
        <w:t xml:space="preserve">C.M. </w:t>
      </w:r>
      <w:r w:rsidRPr="00FD283F">
        <w:rPr>
          <w:rFonts w:ascii="Times New Roman" w:hAnsi="Times New Roman"/>
          <w:i/>
          <w:iCs/>
        </w:rPr>
        <w:t>BNIC819003</w:t>
      </w:r>
    </w:p>
    <w:p w:rsidR="002A1073" w:rsidRPr="00FD283F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 xml:space="preserve">e-mail </w:t>
      </w:r>
      <w:hyperlink r:id="rId9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bnic819003@istruzione.it</w:t>
        </w:r>
      </w:hyperlink>
      <w:r w:rsidRPr="00FD283F">
        <w:rPr>
          <w:rFonts w:ascii="Times New Roman" w:hAnsi="Times New Roman"/>
          <w:sz w:val="21"/>
          <w:szCs w:val="21"/>
        </w:rPr>
        <w:tab/>
        <w:t xml:space="preserve">web: </w:t>
      </w:r>
      <w:hyperlink r:id="rId10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www.icmorcone.edu.it</w:t>
        </w:r>
      </w:hyperlink>
      <w:r w:rsidRPr="00FD283F">
        <w:rPr>
          <w:rFonts w:ascii="Times New Roman" w:hAnsi="Times New Roman"/>
          <w:sz w:val="21"/>
          <w:szCs w:val="21"/>
        </w:rPr>
        <w:tab/>
        <w:t>CF: 920 290 70 627</w:t>
      </w:r>
    </w:p>
    <w:p w:rsidR="002A1073" w:rsidRDefault="002A1073" w:rsidP="002A1073">
      <w:pPr>
        <w:pBdr>
          <w:bottom w:val="single" w:sz="12" w:space="1" w:color="auto"/>
        </w:pBd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>Via Santa Maria del Giglio, 3 – Tel. 0824 95 60 54 – 82026 MORCONE (BN)</w:t>
      </w:r>
    </w:p>
    <w:p w:rsidR="002A1073" w:rsidRPr="00FD283F" w:rsidRDefault="002A1073" w:rsidP="002A1073">
      <w:pPr>
        <w:pBdr>
          <w:bottom w:val="single" w:sz="12" w:space="1" w:color="auto"/>
        </w:pBd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</w:p>
    <w:p w:rsidR="002A1073" w:rsidRDefault="002A1073" w:rsidP="002A1073">
      <w:pPr>
        <w:spacing w:after="0" w:line="360" w:lineRule="auto"/>
        <w:jc w:val="center"/>
        <w:rPr>
          <w:rFonts w:ascii="Times New Roman" w:hAnsi="Times New Roman"/>
        </w:rPr>
      </w:pPr>
    </w:p>
    <w:p w:rsidR="002A1073" w:rsidRDefault="002A1073" w:rsidP="002A10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1073" w:rsidRDefault="002A1073" w:rsidP="002A10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Default="00232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>VERBALE GL</w:t>
      </w:r>
      <w:r w:rsidR="005544E3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 (RIUNIONE FINALE)</w:t>
      </w:r>
    </w:p>
    <w:p w:rsidR="00A2346B" w:rsidRPr="007D44B2" w:rsidRDefault="00A23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AA69B0">
      <w:pPr>
        <w:spacing w:after="0" w:line="240" w:lineRule="auto"/>
        <w:ind w:left="924"/>
        <w:jc w:val="both"/>
        <w:rPr>
          <w:sz w:val="20"/>
          <w:szCs w:val="20"/>
        </w:rPr>
      </w:pPr>
    </w:p>
    <w:p w:rsidR="00E95FD4" w:rsidRPr="00E95FD4" w:rsidRDefault="00E95FD4" w:rsidP="00E95FD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95FD4">
        <w:rPr>
          <w:rFonts w:ascii="Times New Roman" w:eastAsia="Times New Roman" w:hAnsi="Times New Roman"/>
          <w:sz w:val="20"/>
          <w:szCs w:val="20"/>
        </w:rPr>
        <w:t>Il giorno …..……….. alle ore …………, nella sede …………………………..., su convocazione del Dirigente Scolastico, si riunisce il G.L.O</w:t>
      </w:r>
      <w:r w:rsidR="005544E3">
        <w:rPr>
          <w:rFonts w:ascii="Times New Roman" w:eastAsia="Times New Roman" w:hAnsi="Times New Roman"/>
          <w:sz w:val="20"/>
          <w:szCs w:val="20"/>
        </w:rPr>
        <w:t>.</w:t>
      </w:r>
      <w:r w:rsidRPr="00E95FD4">
        <w:rPr>
          <w:rFonts w:ascii="Times New Roman" w:eastAsia="Times New Roman" w:hAnsi="Times New Roman"/>
          <w:sz w:val="20"/>
          <w:szCs w:val="20"/>
        </w:rPr>
        <w:t xml:space="preserve"> per l’alunno/a ……………………………………  frequentante la classe ……. sez. …….. plesso ………………………….., </w:t>
      </w:r>
      <w:r w:rsidR="005544E3">
        <w:rPr>
          <w:rFonts w:ascii="Times New Roman" w:eastAsia="Times New Roman" w:hAnsi="Times New Roman"/>
          <w:sz w:val="20"/>
          <w:szCs w:val="20"/>
        </w:rPr>
        <w:t>scuola ………………………..</w:t>
      </w:r>
      <w:r w:rsidRPr="00E95FD4">
        <w:rPr>
          <w:rFonts w:ascii="Times New Roman" w:eastAsia="Times New Roman" w:hAnsi="Times New Roman"/>
          <w:sz w:val="20"/>
          <w:szCs w:val="20"/>
        </w:rPr>
        <w:t>per discutere i seguenti punti all’O.d.G: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Descrizione del quadro attualee sintetica esposizione dell’andamento generale;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Verifica del Piano Educativo Individualizzato (P.E.I.);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Proposte di intervento per l’anno scolastico successivo;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BD369A" w:rsidRDefault="00BD369A" w:rsidP="00BD36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151" w:rsidRPr="00335D2D" w:rsidRDefault="00094151" w:rsidP="00094151">
      <w:pPr>
        <w:pStyle w:val="piedipagina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35D2D">
        <w:rPr>
          <w:sz w:val="20"/>
          <w:szCs w:val="20"/>
        </w:rPr>
        <w:t>Sono presenti: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5"/>
        <w:gridCol w:w="5681"/>
      </w:tblGrid>
      <w:tr w:rsidR="00094151" w:rsidRPr="007D44B2" w:rsidTr="00E02380">
        <w:trPr>
          <w:trHeight w:val="617"/>
          <w:jc w:val="center"/>
        </w:trPr>
        <w:tc>
          <w:tcPr>
            <w:tcW w:w="4225" w:type="dxa"/>
            <w:vAlign w:val="center"/>
          </w:tcPr>
          <w:p w:rsidR="00094151" w:rsidRPr="007D44B2" w:rsidRDefault="005544E3" w:rsidP="005544E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Componente G.L.</w:t>
            </w:r>
            <w:r w:rsidR="00094151" w:rsidRPr="007D44B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Nome e Cognome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Dirigente Scolastico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 suo delegato</w:t>
            </w:r>
          </w:p>
        </w:tc>
        <w:tc>
          <w:tcPr>
            <w:tcW w:w="5681" w:type="dxa"/>
            <w:vAlign w:val="center"/>
          </w:tcPr>
          <w:p w:rsidR="00D37F65" w:rsidRPr="007D44B2" w:rsidRDefault="00D37F65" w:rsidP="00D37F6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073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2A1073" w:rsidRPr="007D44B2" w:rsidRDefault="002A1073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Funzione strumentale</w:t>
            </w:r>
          </w:p>
        </w:tc>
        <w:tc>
          <w:tcPr>
            <w:tcW w:w="5681" w:type="dxa"/>
            <w:vAlign w:val="center"/>
          </w:tcPr>
          <w:p w:rsidR="002A1073" w:rsidRPr="007D44B2" w:rsidRDefault="002A1073" w:rsidP="00D37F6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Insegnanti di sostegno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Insegnanti curriculari 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Operatori A.S.L.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Equipe riabilitativa e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Assistenza educativa: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lastRenderedPageBreak/>
              <w:t>Genitori dell’alunno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</w:tbl>
    <w:p w:rsidR="00094151" w:rsidRPr="00335D2D" w:rsidRDefault="00094151" w:rsidP="000941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3D65" w:rsidRPr="004C1B1A" w:rsidRDefault="00094151" w:rsidP="004C1B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Presiede la riunione</w:t>
      </w:r>
      <w:r w:rsidR="002A1073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……………….</w:t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Funge da segretario ……………………………………</w:t>
      </w:r>
    </w:p>
    <w:p w:rsidR="00BE6C1F" w:rsidRDefault="00BE6C1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6C1F" w:rsidRDefault="00BE6C1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VERBALIZZAZIONE DEGLI INTERVENTI E DELLE CONCLUSIONI RELATIVE AI PUNTI ALL’O.D.G.: </w:t>
      </w: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sz w:val="20"/>
          <w:szCs w:val="20"/>
        </w:rPr>
        <w:t>(inserire dettagliata sintesi degli interventi di ciascun membro del G.L.O., per ogni punto dell’O.D.G.)</w:t>
      </w:r>
    </w:p>
    <w:p w:rsidR="00AA69B0" w:rsidRPr="007D44B2" w:rsidRDefault="00AA69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Descrizione del quadro attualee sintetica esposizione dell’andamento generale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Scrivere ciò che viene riportato da</w:t>
      </w:r>
      <w:r w:rsidR="00343D65"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llo specialista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dal docente di sostegno e dagli altri docenti curriculari a conclusione dell’anno scolastico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AB77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Verifica del Piano Educativo Individualizzato.</w:t>
      </w:r>
    </w:p>
    <w:p w:rsidR="00AA69B0" w:rsidRPr="00A2346B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Indicare se i risultati ottenuti nella realizzazione del P.E.I. sono stati: pienamente raggiunti, raggiunti, parzialmente raggiunti, oppure non raggiunti. Specificare.</w:t>
      </w:r>
    </w:p>
    <w:p w:rsidR="00AA69B0" w:rsidRPr="00A2346B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Indicare i punti di forza rilevati nella realizzazione del P.E.I. e le eventuali difficoltà.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Riportare eventuali interventi dei genitori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smallCaps/>
          <w:color w:val="000000"/>
          <w:sz w:val="20"/>
          <w:szCs w:val="20"/>
        </w:rPr>
      </w:pP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smallCaps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Proposte di intervento per l’anno scolastico successivo;</w:t>
      </w:r>
    </w:p>
    <w:p w:rsidR="00AA69B0" w:rsidRPr="00A2346B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Valutare quali obiettivi perseguire nel successivo anno scolastico. Specificare gli interventi educativi e didattici e le metodologie da utilizzare - es. interventi individuali, laboratori, attività curricolari in classe, attività curricolari in piccoli gruppi, progetti educativi specifici, ecc. Indicare inoltre eventuali suggerimenti per le attività extrascolastiche</w:t>
      </w:r>
      <w:r w:rsidRPr="00A2346B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031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5031" w:rsidRPr="007D44B2" w:rsidRDefault="0028503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69B0" w:rsidRPr="007D44B2" w:rsidRDefault="00232BF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sz w:val="20"/>
          <w:szCs w:val="20"/>
        </w:rPr>
        <w:lastRenderedPageBreak/>
        <w:t>Pertanto il G.L.</w:t>
      </w:r>
      <w:r w:rsidR="004179C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D44B2">
        <w:rPr>
          <w:rFonts w:ascii="Times New Roman" w:eastAsia="Times New Roman" w:hAnsi="Times New Roman" w:cs="Times New Roman"/>
          <w:sz w:val="20"/>
          <w:szCs w:val="20"/>
        </w:rPr>
        <w:t>. propone che l’alunno\a possa usufruire, per il prossimo anno scolastico, compatibilmente con la disponibilità delle risorse, di:</w:t>
      </w:r>
    </w:p>
    <w:p w:rsidR="00AA69B0" w:rsidRPr="007D44B2" w:rsidRDefault="00232BF1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sussidi e ausili 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specificare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……………………</w:t>
      </w:r>
    </w:p>
    <w:p w:rsidR="00AA69B0" w:rsidRPr="007D44B2" w:rsidRDefault="00232BF1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orario di frequenza flessibile 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specificare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  ……………………</w:t>
      </w:r>
    </w:p>
    <w:p w:rsidR="00AA69B0" w:rsidRPr="007D44B2" w:rsidRDefault="00232BF1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assistente educativo scolastico n. ore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……………………</w:t>
      </w:r>
    </w:p>
    <w:p w:rsidR="00343D65" w:rsidRPr="007D44B2" w:rsidRDefault="00343D65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ore di sostegno in rapporto alla gravità della diagnosi e al tempo scuola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……………………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335D2D">
        <w:rPr>
          <w:rFonts w:ascii="Times New Roman" w:hAnsi="Times New Roman" w:cs="Times New Roman"/>
          <w:sz w:val="20"/>
          <w:szCs w:val="20"/>
        </w:rPr>
        <w:t xml:space="preserve">La seduta </w:t>
      </w:r>
      <w:r>
        <w:rPr>
          <w:rFonts w:ascii="Times New Roman" w:hAnsi="Times New Roman" w:cs="Times New Roman"/>
          <w:sz w:val="20"/>
          <w:szCs w:val="20"/>
        </w:rPr>
        <w:t>si conclude</w:t>
      </w:r>
      <w:r w:rsidRPr="00335D2D">
        <w:rPr>
          <w:rFonts w:ascii="Times New Roman" w:hAnsi="Times New Roman" w:cs="Times New Roman"/>
          <w:sz w:val="20"/>
          <w:szCs w:val="20"/>
        </w:rPr>
        <w:t xml:space="preserve"> alle ore ___:___ 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346B" w:rsidRPr="00335D2D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  <w:r w:rsidRPr="00A2346B">
        <w:rPr>
          <w:rFonts w:ascii="Times New Roman" w:hAnsi="Times New Roman"/>
          <w:i/>
          <w:iCs/>
          <w:sz w:val="20"/>
          <w:szCs w:val="20"/>
        </w:rPr>
        <w:t xml:space="preserve"> Il Presidente                                                                             Il Segretario </w:t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t xml:space="preserve">             ______________________________                                       ____________________________</w:t>
      </w: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 w:rsidP="00BC595C">
      <w:pPr>
        <w:pStyle w:val="Nessunaspaziatura"/>
        <w:rPr>
          <w:rFonts w:ascii="Times New Roman" w:hAnsi="Times New Roman"/>
          <w:i/>
          <w:sz w:val="20"/>
          <w:szCs w:val="20"/>
        </w:rPr>
      </w:pPr>
      <w:r w:rsidRPr="00A2346B">
        <w:rPr>
          <w:rFonts w:ascii="Times New Roman" w:hAnsi="Times New Roman"/>
          <w:i/>
          <w:sz w:val="20"/>
          <w:szCs w:val="20"/>
        </w:rPr>
        <w:t>____________________________________________</w:t>
      </w:r>
    </w:p>
    <w:p w:rsidR="001E7A78" w:rsidRPr="00A2346B" w:rsidRDefault="001E7A78" w:rsidP="001E7A7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, sarà </w:t>
      </w:r>
      <w:r>
        <w:rPr>
          <w:rFonts w:ascii="Times New Roman" w:hAnsi="Times New Roman"/>
          <w:color w:val="404040" w:themeColor="text1" w:themeTint="BF"/>
          <w:sz w:val="18"/>
          <w:szCs w:val="18"/>
        </w:rPr>
        <w:t xml:space="preserve">inviato alla Segreteria e </w:t>
      </w: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alla Funzione Strumentale per l’Inclusione  per la successiva archiviazione nel fascicolo riservato dell’alunno/a.  </w:t>
      </w:r>
    </w:p>
    <w:p w:rsidR="00BC595C" w:rsidRPr="00A2346B" w:rsidRDefault="00BC595C" w:rsidP="00864EB4">
      <w:pPr>
        <w:pStyle w:val="Paragrafoelenco"/>
        <w:spacing w:after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BC595C" w:rsidRPr="00A2346B" w:rsidSect="00EC5B00">
      <w:footerReference w:type="even" r:id="rId11"/>
      <w:footerReference w:type="default" r:id="rId12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87" w:rsidRDefault="007C7387" w:rsidP="001E7A78">
      <w:pPr>
        <w:spacing w:after="0" w:line="240" w:lineRule="auto"/>
      </w:pPr>
      <w:r>
        <w:separator/>
      </w:r>
    </w:p>
  </w:endnote>
  <w:endnote w:type="continuationSeparator" w:id="0">
    <w:p w:rsidR="007C7387" w:rsidRDefault="007C7387" w:rsidP="001E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56909468"/>
      <w:docPartObj>
        <w:docPartGallery w:val="Page Numbers (Bottom of Page)"/>
        <w:docPartUnique/>
      </w:docPartObj>
    </w:sdtPr>
    <w:sdtContent>
      <w:p w:rsidR="001E7A78" w:rsidRDefault="00655647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E7A7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E7A78" w:rsidRDefault="001E7A78" w:rsidP="001E7A7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668470442"/>
      <w:docPartObj>
        <w:docPartGallery w:val="Page Numbers (Bottom of Page)"/>
        <w:docPartUnique/>
      </w:docPartObj>
    </w:sdtPr>
    <w:sdtContent>
      <w:p w:rsidR="001E7A78" w:rsidRDefault="00655647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E7A7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35B71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1E7A78" w:rsidRDefault="001E7A78" w:rsidP="001E7A7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87" w:rsidRDefault="007C7387" w:rsidP="001E7A78">
      <w:pPr>
        <w:spacing w:after="0" w:line="240" w:lineRule="auto"/>
      </w:pPr>
      <w:r>
        <w:separator/>
      </w:r>
    </w:p>
  </w:footnote>
  <w:footnote w:type="continuationSeparator" w:id="0">
    <w:p w:rsidR="007C7387" w:rsidRDefault="007C7387" w:rsidP="001E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69"/>
    <w:multiLevelType w:val="hybridMultilevel"/>
    <w:tmpl w:val="FE6C2562"/>
    <w:lvl w:ilvl="0" w:tplc="9A0435AC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C789D"/>
    <w:multiLevelType w:val="multilevel"/>
    <w:tmpl w:val="E8605D2E"/>
    <w:lvl w:ilvl="0">
      <w:start w:val="1"/>
      <w:numFmt w:val="bullet"/>
      <w:lvlText w:val="◻"/>
      <w:lvlJc w:val="left"/>
      <w:pPr>
        <w:ind w:left="200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F6097D"/>
    <w:multiLevelType w:val="multilevel"/>
    <w:tmpl w:val="C778D9D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4365BF"/>
    <w:multiLevelType w:val="multilevel"/>
    <w:tmpl w:val="1F6E46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C10F45"/>
    <w:multiLevelType w:val="multilevel"/>
    <w:tmpl w:val="DA048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B0"/>
    <w:rsid w:val="000149BE"/>
    <w:rsid w:val="00046EAF"/>
    <w:rsid w:val="00094151"/>
    <w:rsid w:val="000E6508"/>
    <w:rsid w:val="00135B71"/>
    <w:rsid w:val="00153976"/>
    <w:rsid w:val="001D6A1F"/>
    <w:rsid w:val="001E7A78"/>
    <w:rsid w:val="00232BF1"/>
    <w:rsid w:val="00267469"/>
    <w:rsid w:val="00285031"/>
    <w:rsid w:val="002A1073"/>
    <w:rsid w:val="003166A0"/>
    <w:rsid w:val="00343D65"/>
    <w:rsid w:val="00380837"/>
    <w:rsid w:val="00410051"/>
    <w:rsid w:val="004179CA"/>
    <w:rsid w:val="00454CDE"/>
    <w:rsid w:val="004C1B1A"/>
    <w:rsid w:val="005544E3"/>
    <w:rsid w:val="00655647"/>
    <w:rsid w:val="006A4C22"/>
    <w:rsid w:val="006E528F"/>
    <w:rsid w:val="007C7387"/>
    <w:rsid w:val="007D44B2"/>
    <w:rsid w:val="008017D6"/>
    <w:rsid w:val="008204CA"/>
    <w:rsid w:val="00864EB4"/>
    <w:rsid w:val="008650B4"/>
    <w:rsid w:val="008E091C"/>
    <w:rsid w:val="009B3006"/>
    <w:rsid w:val="00A0134F"/>
    <w:rsid w:val="00A2346B"/>
    <w:rsid w:val="00A84710"/>
    <w:rsid w:val="00AA69B0"/>
    <w:rsid w:val="00AB77A4"/>
    <w:rsid w:val="00BA0E84"/>
    <w:rsid w:val="00BC595C"/>
    <w:rsid w:val="00BD369A"/>
    <w:rsid w:val="00BE6C1F"/>
    <w:rsid w:val="00D37F65"/>
    <w:rsid w:val="00D74CDC"/>
    <w:rsid w:val="00E00A96"/>
    <w:rsid w:val="00E95FD4"/>
    <w:rsid w:val="00EC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4CF"/>
  </w:style>
  <w:style w:type="paragraph" w:styleId="Titolo1">
    <w:name w:val="heading 1"/>
    <w:basedOn w:val="Normale"/>
    <w:next w:val="Normale"/>
    <w:uiPriority w:val="9"/>
    <w:qFormat/>
    <w:rsid w:val="00EC5B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C5B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C5B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link w:val="Titolo4Carattere"/>
    <w:uiPriority w:val="9"/>
    <w:semiHidden/>
    <w:unhideWhenUsed/>
    <w:qFormat/>
    <w:rsid w:val="006964CF"/>
    <w:pPr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C5B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C5B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C5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C5B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64CF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69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64C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4C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4CF"/>
    <w:rPr>
      <w:b/>
      <w:bCs/>
      <w:i/>
      <w:iCs/>
      <w:color w:val="4472C4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6964CF"/>
    <w:rPr>
      <w:b/>
      <w:bCs/>
      <w:smallCaps/>
      <w:spacing w:val="5"/>
    </w:rPr>
  </w:style>
  <w:style w:type="character" w:styleId="Collegamentoipertestuale">
    <w:name w:val="Hyperlink"/>
    <w:rsid w:val="00A966D4"/>
    <w:rPr>
      <w:rFonts w:ascii="Arial" w:hAnsi="Arial"/>
      <w:color w:val="0000FF"/>
      <w:u w:val="single"/>
    </w:rPr>
  </w:style>
  <w:style w:type="paragraph" w:customStyle="1" w:styleId="piedipagina">
    <w:name w:val="piedipagina"/>
    <w:basedOn w:val="Normale"/>
    <w:rsid w:val="0061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1A2E9F"/>
    <w:rPr>
      <w:rFonts w:cs="Times New Roman"/>
    </w:rPr>
  </w:style>
  <w:style w:type="paragraph" w:styleId="Corpodeltesto3">
    <w:name w:val="Body Text 3"/>
    <w:basedOn w:val="Normale"/>
    <w:link w:val="Corpodeltesto3Carattere"/>
    <w:rsid w:val="001A2E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A2E9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34C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EC5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5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C5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E7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A78"/>
  </w:style>
  <w:style w:type="character" w:styleId="Numeropagina">
    <w:name w:val="page number"/>
    <w:basedOn w:val="Carpredefinitoparagrafo"/>
    <w:uiPriority w:val="99"/>
    <w:semiHidden/>
    <w:unhideWhenUsed/>
    <w:rsid w:val="001E7A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morcon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19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FzI4W+LlzLMxwpAAUSnktMYLQ==">AMUW2mUG1Zl/JBRk9ouv16PveVQkKLW73XSEMqkBW1re4wnfqjIKnBi78BZj26JjE8IXUoROmFVq+GKPkPA2+SNHkSABHwODchnKgU37QcRu5Z7aUT04xpxrAgb+DBQAinRJnw7ucMki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2023-03-20T07:28:00Z</dcterms:created>
  <dcterms:modified xsi:type="dcterms:W3CDTF">2023-03-20T07:28:00Z</dcterms:modified>
</cp:coreProperties>
</file>