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48" w:rsidRDefault="00244648" w:rsidP="0024464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244648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244648" w:rsidRPr="00FD283F" w:rsidRDefault="00244648" w:rsidP="00244648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244648" w:rsidRPr="00FD283F" w:rsidRDefault="00244648" w:rsidP="0024464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244648" w:rsidRPr="00B156EB" w:rsidRDefault="00244648" w:rsidP="00244648">
      <w:pPr>
        <w:jc w:val="center"/>
        <w:rPr>
          <w:rFonts w:ascii="Times New Roman" w:hAnsi="Times New Roman"/>
          <w:b/>
          <w:sz w:val="10"/>
          <w:szCs w:val="10"/>
        </w:rPr>
      </w:pPr>
    </w:p>
    <w:p w:rsidR="00244648" w:rsidRDefault="00244648" w:rsidP="0024464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244648" w:rsidRDefault="00244648" w:rsidP="0024464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AA69B0" w:rsidRDefault="00232BF1" w:rsidP="002446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VERBALE GL</w:t>
      </w:r>
      <w:r w:rsidR="005544E3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 (RIUNIONE </w:t>
      </w:r>
      <w:r w:rsidR="00281059">
        <w:rPr>
          <w:rFonts w:ascii="Times New Roman" w:eastAsia="Times New Roman" w:hAnsi="Times New Roman" w:cs="Times New Roman"/>
          <w:b/>
          <w:sz w:val="20"/>
          <w:szCs w:val="20"/>
        </w:rPr>
        <w:t>INTERMEDIA</w:t>
      </w: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2346B" w:rsidRPr="007D44B2" w:rsidRDefault="00A23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AA69B0">
      <w:pPr>
        <w:spacing w:after="0" w:line="240" w:lineRule="auto"/>
        <w:ind w:left="924"/>
        <w:jc w:val="both"/>
        <w:rPr>
          <w:sz w:val="20"/>
          <w:szCs w:val="20"/>
        </w:rPr>
      </w:pPr>
    </w:p>
    <w:p w:rsidR="00E95FD4" w:rsidRPr="00E95FD4" w:rsidRDefault="00E95FD4" w:rsidP="00E95FD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95FD4">
        <w:rPr>
          <w:rFonts w:ascii="Times New Roman" w:eastAsia="Times New Roman" w:hAnsi="Times New Roman"/>
          <w:sz w:val="20"/>
          <w:szCs w:val="20"/>
        </w:rPr>
        <w:t>Il giorno …..……….. alle ore …………, nella sede …………………………..., su convocazione del Dirigente Scolastico, si riunisce il G.L.O</w:t>
      </w:r>
      <w:r w:rsidR="005544E3">
        <w:rPr>
          <w:rFonts w:ascii="Times New Roman" w:eastAsia="Times New Roman" w:hAnsi="Times New Roman"/>
          <w:sz w:val="20"/>
          <w:szCs w:val="20"/>
        </w:rPr>
        <w:t>.</w:t>
      </w:r>
      <w:r w:rsidRPr="00E95FD4">
        <w:rPr>
          <w:rFonts w:ascii="Times New Roman" w:eastAsia="Times New Roman" w:hAnsi="Times New Roman"/>
          <w:sz w:val="20"/>
          <w:szCs w:val="20"/>
        </w:rPr>
        <w:t xml:space="preserve"> per l’alunno/a ……………………………………  frequentante la classe ……. sez. …….. plesso ………………………….., </w:t>
      </w:r>
      <w:r w:rsidR="005544E3">
        <w:rPr>
          <w:rFonts w:ascii="Times New Roman" w:eastAsia="Times New Roman" w:hAnsi="Times New Roman"/>
          <w:sz w:val="20"/>
          <w:szCs w:val="20"/>
        </w:rPr>
        <w:t>scuola ………………………..</w:t>
      </w:r>
      <w:r w:rsidRPr="00E95FD4">
        <w:rPr>
          <w:rFonts w:ascii="Times New Roman" w:eastAsia="Times New Roman" w:hAnsi="Times New Roman"/>
          <w:sz w:val="20"/>
          <w:szCs w:val="20"/>
        </w:rPr>
        <w:t>per discutere i seguenti punti all’</w:t>
      </w:r>
      <w:proofErr w:type="spellStart"/>
      <w:r w:rsidRPr="00E95FD4">
        <w:rPr>
          <w:rFonts w:ascii="Times New Roman" w:eastAsia="Times New Roman" w:hAnsi="Times New Roman"/>
          <w:sz w:val="20"/>
          <w:szCs w:val="20"/>
        </w:rPr>
        <w:t>O.d.G</w:t>
      </w:r>
      <w:proofErr w:type="spellEnd"/>
      <w:r w:rsidRPr="00E95FD4">
        <w:rPr>
          <w:rFonts w:ascii="Times New Roman" w:eastAsia="Times New Roman" w:hAnsi="Times New Roman"/>
          <w:sz w:val="20"/>
          <w:szCs w:val="20"/>
        </w:rPr>
        <w:t>: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Descrizione del quadro attualee sintetica esposizione dell’andamento generale;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Piano Educativo Individualizzato (P.E.I.)</w:t>
      </w:r>
      <w:r w:rsidR="00F033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approvazione della verifica intermedia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A69B0" w:rsidRPr="007D44B2" w:rsidRDefault="00232BF1" w:rsidP="00E95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BD369A" w:rsidRDefault="00BD369A" w:rsidP="00BD36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4151" w:rsidRPr="00335D2D" w:rsidRDefault="00094151" w:rsidP="00094151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5"/>
        <w:gridCol w:w="5681"/>
      </w:tblGrid>
      <w:tr w:rsidR="00094151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094151" w:rsidRPr="007D44B2" w:rsidRDefault="005544E3" w:rsidP="005544E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Componente G.L.</w:t>
            </w:r>
            <w:r w:rsidR="00094151" w:rsidRPr="007D44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D37F65" w:rsidRPr="007D44B2" w:rsidRDefault="00D37F65" w:rsidP="00D37F6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094151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Genitori dell’alunno</w:t>
            </w:r>
          </w:p>
        </w:tc>
        <w:tc>
          <w:tcPr>
            <w:tcW w:w="5681" w:type="dxa"/>
            <w:vAlign w:val="center"/>
          </w:tcPr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094151" w:rsidRPr="007D44B2" w:rsidRDefault="00094151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094151" w:rsidRPr="00335D2D" w:rsidRDefault="00094151" w:rsidP="000941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3D65" w:rsidRPr="004C1B1A" w:rsidRDefault="00094151" w:rsidP="004C1B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Presiede la riunione </w:t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>Nadia Capozzi</w:t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44E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Funge da segretario ……………………………………</w:t>
      </w: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33A7" w:rsidRDefault="00F033A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AA69B0" w:rsidRPr="007D44B2" w:rsidRDefault="00232BF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sz w:val="20"/>
          <w:szCs w:val="20"/>
        </w:rPr>
        <w:t>(inserire dettagliata sintesi degli interventi di ciascun membro del G.L.O., per ogni punto dell’O.D.G.)</w:t>
      </w:r>
    </w:p>
    <w:p w:rsidR="00AA69B0" w:rsidRPr="007D44B2" w:rsidRDefault="00AA69B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Descrizione del quadro attualee sintetica esposizione dell’andamento generale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Scrivere ciò che viene riportato da</w:t>
      </w:r>
      <w:r w:rsidR="00343D65"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llo specialista</w:t>
      </w:r>
      <w:r w:rsidRPr="007D44B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dal docente di sostegno e dagli altri docenti curriculari a conclusione dell’anno scolastico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AB77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Verifica del Piano Educativo Individualizzato.</w:t>
      </w:r>
    </w:p>
    <w:p w:rsidR="00F033A7" w:rsidRPr="00A2346B" w:rsidRDefault="00232BF1" w:rsidP="00F033A7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Indicare se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gli obiettivi prefissati nel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P.E.I.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risultano calzanti e raggiungibili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pienamente 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raggiungibili</w:t>
      </w: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raggiunti, parzialmente raggiunti, oppure non raggiunti. Specificare.</w:t>
      </w:r>
      <w:r w:rsidR="00F033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Indicare se è necessario rimodulare gli obiettivi prefissati. Approvazione da parte del G.L.O. delle eventuali modifiche o integrazioni apportate al PEI.</w:t>
      </w:r>
    </w:p>
    <w:p w:rsidR="00AA69B0" w:rsidRPr="007D44B2" w:rsidRDefault="00232BF1" w:rsidP="00A2346B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3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Riportare eventuali interventi dei genitori</w:t>
      </w: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AA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smallCaps/>
          <w:color w:val="000000"/>
          <w:sz w:val="20"/>
          <w:szCs w:val="20"/>
        </w:rPr>
      </w:pPr>
    </w:p>
    <w:p w:rsidR="00AA69B0" w:rsidRPr="007D44B2" w:rsidRDefault="00AA69B0" w:rsidP="00F033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69B0" w:rsidRPr="007D44B2" w:rsidRDefault="00232B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Varie ed eventuali. 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B0" w:rsidRPr="007D44B2" w:rsidRDefault="00232BF1" w:rsidP="00343D6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335D2D">
        <w:rPr>
          <w:rFonts w:ascii="Times New Roman" w:hAnsi="Times New Roman" w:cs="Times New Roman"/>
          <w:sz w:val="20"/>
          <w:szCs w:val="20"/>
        </w:rPr>
        <w:t xml:space="preserve">La seduta </w:t>
      </w:r>
      <w:r>
        <w:rPr>
          <w:rFonts w:ascii="Times New Roman" w:hAnsi="Times New Roman" w:cs="Times New Roman"/>
          <w:sz w:val="20"/>
          <w:szCs w:val="20"/>
        </w:rPr>
        <w:t>si conclude</w:t>
      </w:r>
      <w:r w:rsidRPr="00335D2D">
        <w:rPr>
          <w:rFonts w:ascii="Times New Roman" w:hAnsi="Times New Roman" w:cs="Times New Roman"/>
          <w:sz w:val="20"/>
          <w:szCs w:val="20"/>
        </w:rPr>
        <w:t xml:space="preserve"> alle ore ___:___ .</w:t>
      </w:r>
    </w:p>
    <w:p w:rsidR="00A2346B" w:rsidRPr="00335D2D" w:rsidRDefault="00A2346B" w:rsidP="00A2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346B" w:rsidRPr="00335D2D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A2346B" w:rsidRPr="00A2346B" w:rsidRDefault="00A2346B" w:rsidP="00A2346B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C595C" w:rsidRPr="00A2346B" w:rsidRDefault="00BC595C" w:rsidP="00BC595C">
      <w:pPr>
        <w:pStyle w:val="Nessunaspaziatura"/>
        <w:rPr>
          <w:rFonts w:ascii="Times New Roman" w:hAnsi="Times New Roman"/>
          <w:i/>
          <w:sz w:val="20"/>
          <w:szCs w:val="20"/>
        </w:rPr>
      </w:pPr>
      <w:r w:rsidRPr="00A2346B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BC595C" w:rsidRPr="00A2346B" w:rsidRDefault="00BC595C" w:rsidP="00BC595C">
      <w:pPr>
        <w:pStyle w:val="Paragrafoelenc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4648" w:rsidRPr="00A2346B" w:rsidRDefault="00244648" w:rsidP="0024464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inviato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BC595C" w:rsidRPr="00A2346B" w:rsidRDefault="00BC595C" w:rsidP="00864EB4">
      <w:pPr>
        <w:pStyle w:val="Paragrafoelenco"/>
        <w:spacing w:after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BC595C" w:rsidRPr="00A2346B" w:rsidSect="007329CD">
      <w:footerReference w:type="even" r:id="rId11"/>
      <w:footerReference w:type="defaul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24" w:rsidRDefault="00730C24" w:rsidP="00244648">
      <w:pPr>
        <w:spacing w:after="0" w:line="240" w:lineRule="auto"/>
      </w:pPr>
      <w:r>
        <w:separator/>
      </w:r>
    </w:p>
  </w:endnote>
  <w:endnote w:type="continuationSeparator" w:id="1">
    <w:p w:rsidR="00730C24" w:rsidRDefault="00730C24" w:rsidP="002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256563275"/>
      <w:docPartObj>
        <w:docPartGallery w:val="Page Numbers (Bottom of Page)"/>
        <w:docPartUnique/>
      </w:docPartObj>
    </w:sdtPr>
    <w:sdtContent>
      <w:p w:rsidR="00244648" w:rsidRDefault="004C6AEB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464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44648" w:rsidRDefault="00244648" w:rsidP="002446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530146727"/>
      <w:docPartObj>
        <w:docPartGallery w:val="Page Numbers (Bottom of Page)"/>
        <w:docPartUnique/>
      </w:docPartObj>
    </w:sdtPr>
    <w:sdtContent>
      <w:p w:rsidR="00244648" w:rsidRDefault="004C6AEB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464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8105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244648" w:rsidRDefault="00244648" w:rsidP="0024464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24" w:rsidRDefault="00730C24" w:rsidP="00244648">
      <w:pPr>
        <w:spacing w:after="0" w:line="240" w:lineRule="auto"/>
      </w:pPr>
      <w:r>
        <w:separator/>
      </w:r>
    </w:p>
  </w:footnote>
  <w:footnote w:type="continuationSeparator" w:id="1">
    <w:p w:rsidR="00730C24" w:rsidRDefault="00730C24" w:rsidP="0024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69"/>
    <w:multiLevelType w:val="hybridMultilevel"/>
    <w:tmpl w:val="FE6C2562"/>
    <w:lvl w:ilvl="0" w:tplc="9A0435AC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789D"/>
    <w:multiLevelType w:val="multilevel"/>
    <w:tmpl w:val="E8605D2E"/>
    <w:lvl w:ilvl="0">
      <w:start w:val="1"/>
      <w:numFmt w:val="bullet"/>
      <w:lvlText w:val="◻"/>
      <w:lvlJc w:val="left"/>
      <w:pPr>
        <w:ind w:left="200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F6097D"/>
    <w:multiLevelType w:val="multilevel"/>
    <w:tmpl w:val="C778D9D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4365BF"/>
    <w:multiLevelType w:val="multilevel"/>
    <w:tmpl w:val="1F6E46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C10F45"/>
    <w:multiLevelType w:val="multilevel"/>
    <w:tmpl w:val="DA04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B0"/>
    <w:rsid w:val="000149BE"/>
    <w:rsid w:val="00046EAF"/>
    <w:rsid w:val="00094151"/>
    <w:rsid w:val="000E6508"/>
    <w:rsid w:val="00153976"/>
    <w:rsid w:val="001D6A1F"/>
    <w:rsid w:val="00232BF1"/>
    <w:rsid w:val="00244648"/>
    <w:rsid w:val="00281059"/>
    <w:rsid w:val="00285031"/>
    <w:rsid w:val="003166A0"/>
    <w:rsid w:val="00343D65"/>
    <w:rsid w:val="00380837"/>
    <w:rsid w:val="00410051"/>
    <w:rsid w:val="004179CA"/>
    <w:rsid w:val="00454CDE"/>
    <w:rsid w:val="004C1B1A"/>
    <w:rsid w:val="004C6AEB"/>
    <w:rsid w:val="005544E3"/>
    <w:rsid w:val="006A4C22"/>
    <w:rsid w:val="006E528F"/>
    <w:rsid w:val="00730C24"/>
    <w:rsid w:val="007329CD"/>
    <w:rsid w:val="007D44B2"/>
    <w:rsid w:val="008017D6"/>
    <w:rsid w:val="008204CA"/>
    <w:rsid w:val="00864EB4"/>
    <w:rsid w:val="008E091C"/>
    <w:rsid w:val="009B3006"/>
    <w:rsid w:val="00A0134F"/>
    <w:rsid w:val="00A2346B"/>
    <w:rsid w:val="00AA69B0"/>
    <w:rsid w:val="00AB77A4"/>
    <w:rsid w:val="00BA0E84"/>
    <w:rsid w:val="00BC595C"/>
    <w:rsid w:val="00BD369A"/>
    <w:rsid w:val="00D05E52"/>
    <w:rsid w:val="00D37F65"/>
    <w:rsid w:val="00D74CDC"/>
    <w:rsid w:val="00E00A96"/>
    <w:rsid w:val="00E95FD4"/>
    <w:rsid w:val="00F0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4CF"/>
  </w:style>
  <w:style w:type="paragraph" w:styleId="Titolo1">
    <w:name w:val="heading 1"/>
    <w:basedOn w:val="Normale"/>
    <w:next w:val="Normale"/>
    <w:uiPriority w:val="9"/>
    <w:qFormat/>
    <w:rsid w:val="007329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329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329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link w:val="Titolo4Carattere"/>
    <w:uiPriority w:val="9"/>
    <w:semiHidden/>
    <w:unhideWhenUsed/>
    <w:qFormat/>
    <w:rsid w:val="006964CF"/>
    <w:pPr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32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329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32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329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4CF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69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64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4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4CF"/>
    <w:rPr>
      <w:b/>
      <w:bCs/>
      <w:i/>
      <w:iCs/>
      <w:color w:val="4472C4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6964CF"/>
    <w:rPr>
      <w:b/>
      <w:bCs/>
      <w:smallCaps/>
      <w:spacing w:val="5"/>
    </w:rPr>
  </w:style>
  <w:style w:type="character" w:styleId="Collegamentoipertestuale">
    <w:name w:val="Hyperlink"/>
    <w:rsid w:val="00A966D4"/>
    <w:rPr>
      <w:rFonts w:ascii="Arial" w:hAnsi="Arial"/>
      <w:color w:val="0000FF"/>
      <w:u w:val="single"/>
    </w:rPr>
  </w:style>
  <w:style w:type="paragraph" w:customStyle="1" w:styleId="piedipagina">
    <w:name w:val="piedipagina"/>
    <w:basedOn w:val="Normale"/>
    <w:rsid w:val="0061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A2E9F"/>
    <w:rPr>
      <w:rFonts w:cs="Times New Roman"/>
    </w:rPr>
  </w:style>
  <w:style w:type="paragraph" w:styleId="Corpodeltesto3">
    <w:name w:val="Body Text 3"/>
    <w:basedOn w:val="Normale"/>
    <w:link w:val="Corpodeltesto3Carattere"/>
    <w:rsid w:val="001A2E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A2E9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34C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732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29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329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648"/>
  </w:style>
  <w:style w:type="character" w:styleId="Numeropagina">
    <w:name w:val="page number"/>
    <w:basedOn w:val="Carpredefinitoparagrafo"/>
    <w:uiPriority w:val="99"/>
    <w:semiHidden/>
    <w:unhideWhenUsed/>
    <w:rsid w:val="00244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FzI4W+LlzLMxwpAAUSnktMYLQ==">AMUW2mUG1Zl/JBRk9ouv16PveVQkKLW73XSEMqkBW1re4wnfqjIKnBi78BZj26JjE8IXUoROmFVq+GKPkPA2+SNHkSABHwODchnKgU37QcRu5Z7aUT04xpxrAgb+DBQAinRJnw7ucMki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Nardone</dc:creator>
  <cp:lastModifiedBy>Pc</cp:lastModifiedBy>
  <cp:revision>3</cp:revision>
  <dcterms:created xsi:type="dcterms:W3CDTF">2021-09-24T06:13:00Z</dcterms:created>
  <dcterms:modified xsi:type="dcterms:W3CDTF">2021-09-24T07:18:00Z</dcterms:modified>
</cp:coreProperties>
</file>