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2816" w14:textId="41E30FDD" w:rsidR="00A822F4" w:rsidRDefault="00A822F4" w:rsidP="00A822F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</w:pPr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(Quanto riportato di seguito va inserito nella pagina privacy del sito dell’istituto. Se questa pagina web non è presente deve essere creata. La pagina privacy deve essere raggiungibile mediante un link presente nel footer (parte bassa) del sito in modo tale da essere sempre visibile durante la navigazione. </w:t>
      </w:r>
      <w:r w:rsidR="00D67048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Dopo aver caricato i file 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del contratto, dell’atto di nomina e della comunicazione al garante </w:t>
      </w:r>
      <w:r w:rsidR="00D67048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in “Amministrazione Trasparente -&gt;Altri Contenuti -&gt; Dati ulteriori” inserire il link corrispondente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 nella parte riportata in rosso</w:t>
      </w:r>
      <w:r w:rsidR="003E3217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.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 Procedere in modo similare con le informative, dopo averle caricate sul sito inserire il link nella parte riportata in rosso.</w:t>
      </w:r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)</w:t>
      </w:r>
    </w:p>
    <w:p w14:paraId="466A9BDA" w14:textId="02E9C221" w:rsidR="00C0782B" w:rsidRPr="00C0782B" w:rsidRDefault="00C95EFB" w:rsidP="00C0782B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lang w:eastAsia="it-IT"/>
        </w:rPr>
      </w:pPr>
      <w:r w:rsidRPr="000E53DC">
        <w:rPr>
          <w:rFonts w:eastAsia="Times New Roman" w:cstheme="minorHAnsi"/>
          <w:vanish/>
          <w:lang w:eastAsia="it-IT"/>
        </w:rPr>
        <w:t>Inizio modulo</w:t>
      </w:r>
    </w:p>
    <w:p w14:paraId="7E1E91FA" w14:textId="77777777" w:rsidR="00C0782B" w:rsidRDefault="00C0782B" w:rsidP="00C0782B">
      <w:pPr>
        <w:spacing w:after="0" w:line="240" w:lineRule="auto"/>
        <w:ind w:left="225" w:right="288"/>
        <w:jc w:val="center"/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</w:pPr>
    </w:p>
    <w:p w14:paraId="07F8A693" w14:textId="03736CB8" w:rsidR="00C0782B" w:rsidRDefault="00C0782B" w:rsidP="00C0782B">
      <w:pPr>
        <w:spacing w:after="0" w:line="240" w:lineRule="auto"/>
        <w:ind w:left="225" w:right="288"/>
        <w:jc w:val="center"/>
        <w:rPr>
          <w:rFonts w:eastAsia="Times New Roman" w:cstheme="minorHAnsi"/>
          <w:lang w:eastAsia="it-IT"/>
        </w:rPr>
      </w:pPr>
      <w:r w:rsidRPr="00C95EFB"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  <w:t>Privacy</w:t>
      </w:r>
    </w:p>
    <w:p w14:paraId="144D2ECF" w14:textId="77777777" w:rsidR="00C0782B" w:rsidRPr="00C0782B" w:rsidRDefault="00C0782B" w:rsidP="00C0782B">
      <w:pPr>
        <w:spacing w:after="0" w:line="240" w:lineRule="auto"/>
        <w:ind w:left="225" w:right="288"/>
        <w:rPr>
          <w:rFonts w:eastAsia="Times New Roman" w:cstheme="minorHAnsi"/>
          <w:lang w:eastAsia="it-IT"/>
        </w:rPr>
      </w:pPr>
    </w:p>
    <w:p w14:paraId="3D56A3C2" w14:textId="0913FB47" w:rsidR="00C0782B" w:rsidRPr="004D4DF6" w:rsidRDefault="00C0782B" w:rsidP="00C0782B">
      <w:pPr>
        <w:spacing w:after="0" w:line="240" w:lineRule="auto"/>
        <w:ind w:right="288"/>
        <w:rPr>
          <w:rFonts w:eastAsia="Times New Roman" w:cstheme="minorHAnsi"/>
          <w:b/>
          <w:bCs/>
          <w:sz w:val="24"/>
          <w:szCs w:val="24"/>
        </w:rPr>
      </w:pPr>
      <w:r w:rsidRPr="004D4DF6">
        <w:rPr>
          <w:rFonts w:eastAsia="Times New Roman" w:cstheme="minorHAnsi"/>
          <w:b/>
          <w:bCs/>
          <w:sz w:val="24"/>
          <w:szCs w:val="24"/>
        </w:rPr>
        <w:t>Il Titolare del Trattamento è:</w:t>
      </w:r>
    </w:p>
    <w:p w14:paraId="006CFAF8" w14:textId="14B1662B" w:rsidR="00C0782B" w:rsidRPr="00D506B7" w:rsidRDefault="00C0782B" w:rsidP="00C0782B">
      <w:pPr>
        <w:spacing w:after="0" w:line="240" w:lineRule="auto"/>
        <w:ind w:left="567" w:right="288"/>
        <w:rPr>
          <w:rFonts w:cstheme="minorHAnsi"/>
        </w:rPr>
      </w:pPr>
      <w:r w:rsidRPr="00C0782B">
        <w:rPr>
          <w:rFonts w:eastAsia="Times New Roman" w:cstheme="minorHAnsi"/>
          <w:b/>
          <w:bCs/>
        </w:rPr>
        <w:t xml:space="preserve"> “</w:t>
      </w:r>
      <w:r w:rsidR="00E82120">
        <w:rPr>
          <w:rFonts w:eastAsia="Times New Roman" w:cstheme="minorHAnsi"/>
          <w:b/>
          <w:bCs/>
        </w:rPr>
        <w:t>Istituto Comprensivo Eduardo De Filippo di Morcone</w:t>
      </w:r>
      <w:r w:rsidRPr="00C0782B">
        <w:rPr>
          <w:rFonts w:eastAsia="Times New Roman" w:cstheme="minorHAnsi"/>
          <w:b/>
          <w:bCs/>
        </w:rPr>
        <w:t>”, in persona del suo legale rappresentante</w:t>
      </w:r>
      <w:r w:rsidRPr="00D506B7">
        <w:rPr>
          <w:rFonts w:cstheme="minorHAnsi"/>
        </w:rPr>
        <w:t xml:space="preserve"> </w:t>
      </w:r>
      <w:r w:rsidR="00E82120">
        <w:rPr>
          <w:rFonts w:cstheme="minorHAnsi"/>
          <w:b/>
          <w:bCs/>
        </w:rPr>
        <w:t xml:space="preserve"> Mazzarelli Elena</w:t>
      </w:r>
      <w:r w:rsidRPr="00D506B7">
        <w:rPr>
          <w:rFonts w:cstheme="minorHAnsi"/>
        </w:rPr>
        <w:t xml:space="preserve">, con sede legale in </w:t>
      </w:r>
      <w:r w:rsidR="00E82120">
        <w:rPr>
          <w:rFonts w:cstheme="minorHAnsi"/>
          <w:b/>
          <w:bCs/>
        </w:rPr>
        <w:t xml:space="preserve"> Via Santa Maria Del Giglio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in </w:t>
      </w:r>
      <w:r w:rsidR="00E82120">
        <w:rPr>
          <w:rFonts w:cstheme="minorHAnsi"/>
          <w:b/>
          <w:bCs/>
        </w:rPr>
        <w:t xml:space="preserve"> Morcone(BN)</w:t>
      </w:r>
      <w:r w:rsidRPr="00D506B7">
        <w:rPr>
          <w:rFonts w:cstheme="minorHAnsi"/>
        </w:rPr>
        <w:t>.</w:t>
      </w:r>
    </w:p>
    <w:p w14:paraId="004EA9D7" w14:textId="150723BE" w:rsidR="00C0782B" w:rsidRDefault="00C0782B" w:rsidP="00C0782B">
      <w:pPr>
        <w:spacing w:after="0" w:line="240" w:lineRule="auto"/>
        <w:ind w:right="288"/>
        <w:rPr>
          <w:rFonts w:eastAsia="Times New Roman" w:cstheme="minorHAnsi"/>
          <w:b/>
          <w:bCs/>
          <w:lang w:eastAsia="it-IT"/>
        </w:rPr>
      </w:pPr>
    </w:p>
    <w:p w14:paraId="62277E29" w14:textId="00782849" w:rsidR="00C95EFB" w:rsidRPr="004D4DF6" w:rsidRDefault="00C0782B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Il </w:t>
      </w:r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>Data Protection Officer dell'</w:t>
      </w:r>
      <w:r w:rsidR="00E82120">
        <w:rPr>
          <w:rFonts w:eastAsia="Times New Roman" w:cstheme="minorHAnsi"/>
          <w:b/>
          <w:bCs/>
          <w:sz w:val="24"/>
          <w:szCs w:val="24"/>
          <w:lang w:eastAsia="it-IT"/>
        </w:rPr>
        <w:t>Istituto Comprensivo Eduardo De Filippo di Morcone</w:t>
      </w:r>
      <w:r w:rsidR="000E53DC" w:rsidRPr="004D4DF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</w:t>
      </w:r>
      <w:r w:rsidR="00E82120">
        <w:rPr>
          <w:rFonts w:cstheme="minorHAnsi"/>
          <w:b/>
          <w:bCs/>
          <w:sz w:val="24"/>
          <w:szCs w:val="24"/>
        </w:rPr>
        <w:t xml:space="preserve"> Morcone(BN)</w:t>
      </w:r>
      <w:r w:rsidRPr="004D4DF6">
        <w:rPr>
          <w:rFonts w:cstheme="minorHAnsi"/>
          <w:b/>
          <w:bCs/>
          <w:sz w:val="24"/>
          <w:szCs w:val="24"/>
        </w:rPr>
        <w:t xml:space="preserve"> è:</w:t>
      </w:r>
    </w:p>
    <w:p w14:paraId="201FCB08" w14:textId="229B1CCE" w:rsidR="00C95EFB" w:rsidRDefault="00C95EFB" w:rsidP="00C95EFB">
      <w:pPr>
        <w:spacing w:after="0" w:line="240" w:lineRule="auto"/>
        <w:ind w:left="600"/>
        <w:rPr>
          <w:rFonts w:eastAsia="Times New Roman" w:cstheme="minorHAnsi"/>
          <w:b/>
          <w:sz w:val="20"/>
          <w:szCs w:val="20"/>
          <w:lang w:eastAsia="it-IT"/>
        </w:rPr>
      </w:pPr>
      <w:r w:rsidRPr="00C95EFB">
        <w:rPr>
          <w:rFonts w:eastAsia="Times New Roman" w:cstheme="minorHAnsi"/>
          <w:sz w:val="20"/>
          <w:szCs w:val="18"/>
          <w:lang w:eastAsia="it-IT"/>
        </w:rPr>
        <w:t>Nome e cognome: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E82120">
        <w:rPr>
          <w:rFonts w:eastAsia="Times New Roman" w:cstheme="minorHAnsi"/>
          <w:b/>
          <w:sz w:val="20"/>
          <w:szCs w:val="18"/>
          <w:lang w:eastAsia="it-IT"/>
        </w:rPr>
        <w:t xml:space="preserve"> Ing. Antonio Bove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</w:r>
      <w:r w:rsidR="005952AE">
        <w:rPr>
          <w:rFonts w:eastAsia="Times New Roman" w:cstheme="minorHAnsi"/>
          <w:sz w:val="20"/>
          <w:szCs w:val="18"/>
          <w:lang w:eastAsia="it-IT"/>
        </w:rPr>
        <w:t>Studio di consulenza</w:t>
      </w:r>
      <w:r w:rsidRPr="00C95EFB">
        <w:rPr>
          <w:rFonts w:eastAsia="Times New Roman" w:cstheme="minorHAnsi"/>
          <w:sz w:val="20"/>
          <w:szCs w:val="18"/>
          <w:lang w:eastAsia="it-IT"/>
        </w:rPr>
        <w:t>: </w:t>
      </w:r>
      <w:r w:rsidR="00E82120">
        <w:rPr>
          <w:rFonts w:ascii="Calibri Light" w:eastAsia="Calibri" w:hAnsi="Calibri Light" w:cs="Calibri Light"/>
          <w:b/>
          <w:bCs/>
        </w:rPr>
        <w:t xml:space="preserve"> Oxfirm srl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 xml:space="preserve">Via: 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Viale Antonio Ciamarra 259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Città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e CAP</w:t>
      </w:r>
      <w:r w:rsidRPr="00C95EFB">
        <w:rPr>
          <w:rFonts w:eastAsia="Times New Roman" w:cstheme="minorHAnsi"/>
          <w:sz w:val="20"/>
          <w:szCs w:val="18"/>
          <w:lang w:eastAsia="it-IT"/>
        </w:rPr>
        <w:t xml:space="preserve">: 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Roma</w:t>
      </w:r>
      <w:r w:rsidR="005952AE" w:rsidRPr="003B10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, 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00173</w:t>
      </w:r>
      <w:r w:rsidR="005952AE">
        <w:rPr>
          <w:rFonts w:eastAsia="Times New Roman" w:cstheme="minorHAnsi"/>
          <w:sz w:val="20"/>
          <w:szCs w:val="18"/>
          <w:lang w:eastAsia="it-IT"/>
        </w:rPr>
        <w:br/>
        <w:t xml:space="preserve">Provincia: 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RM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 xml:space="preserve">Telefono 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+39 06 86356274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E-mail: 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privacy@OXFIRM.it</w:t>
      </w:r>
      <w:r w:rsidR="005952AE" w:rsidRPr="003B10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</w:t>
      </w:r>
      <w:hyperlink r:id="rId7" w:history="1"/>
      <w:r w:rsidRPr="00C95EFB">
        <w:rPr>
          <w:rFonts w:eastAsia="Times New Roman" w:cstheme="minorHAnsi"/>
          <w:sz w:val="20"/>
          <w:szCs w:val="18"/>
          <w:lang w:eastAsia="it-IT"/>
        </w:rPr>
        <w:br/>
        <w:t>PEC: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 antonio.bove@ORDINGCE.it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 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Sito web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: </w:t>
      </w:r>
      <w:r w:rsidR="00E82120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www.oxfirm.it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</w:r>
      <w:r w:rsidRPr="00C95EFB">
        <w:rPr>
          <w:rFonts w:eastAsia="Times New Roman" w:cstheme="minorHAnsi"/>
          <w:sz w:val="20"/>
          <w:szCs w:val="18"/>
          <w:u w:val="single"/>
          <w:lang w:eastAsia="it-IT"/>
        </w:rPr>
        <w:t>Form di contatto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E82120">
        <w:rPr>
          <w:rFonts w:eastAsia="Times New Roman" w:cstheme="minorHAnsi"/>
          <w:b/>
          <w:sz w:val="20"/>
          <w:szCs w:val="20"/>
          <w:lang w:eastAsia="it-IT"/>
        </w:rPr>
        <w:t xml:space="preserve"> http://www.icmorcone.edu.it</w:t>
      </w:r>
    </w:p>
    <w:p w14:paraId="5BBACEE9" w14:textId="77777777" w:rsidR="00C0782B" w:rsidRDefault="00C0782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7EBCA71A" w14:textId="5922E1E3" w:rsidR="00C95EFB" w:rsidRPr="004D4DF6" w:rsidRDefault="00C0782B" w:rsidP="00C95EF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Documenti:</w:t>
      </w:r>
    </w:p>
    <w:p w14:paraId="547D4461" w14:textId="77777777" w:rsidR="00C95EFB" w:rsidRPr="00C95EF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C95EF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Contratto</w:t>
      </w:r>
      <w:r w:rsidRPr="00C95EF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C95EFB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(link_contratto)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per l'adeguamento alle norme del G.D.P.R. 679/16 e nomina del D.P.O., Audit, produzione di documenti e formazione del personale.</w:t>
      </w:r>
    </w:p>
    <w:p w14:paraId="64B51B0C" w14:textId="60446E77" w:rsidR="00C95EFB" w:rsidRPr="00165CE3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C95EF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Atto di nomina</w:t>
      </w:r>
      <w:r w:rsidRPr="00C95EFB">
        <w:rPr>
          <w:rFonts w:eastAsia="Times New Roman" w:cstheme="minorHAnsi"/>
          <w:sz w:val="20"/>
          <w:szCs w:val="20"/>
          <w:lang w:eastAsia="it-IT"/>
        </w:rPr>
        <w:t> </w:t>
      </w:r>
      <w:r w:rsidRPr="00C95EFB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(link_nomina_DPO)</w:t>
      </w:r>
      <w:r w:rsidRPr="00C95EF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a responsabile della protezione dei dati personali</w:t>
      </w:r>
    </w:p>
    <w:p w14:paraId="3C4EA9B7" w14:textId="3229D045" w:rsidR="00165CE3" w:rsidRPr="00C95EFB" w:rsidRDefault="00165CE3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Comunicazione del nominativo del DPO al garante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165CE3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(link</w:t>
      </w:r>
      <w:r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 xml:space="preserve"> </w:t>
      </w:r>
      <w:r w:rsidRPr="00165CE3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comunicazione_rpd)</w:t>
      </w:r>
    </w:p>
    <w:p w14:paraId="12DB8516" w14:textId="77777777" w:rsidR="00C95EFB" w:rsidRPr="00966D4E" w:rsidRDefault="000D73D6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val="en-US" w:eastAsia="it-IT"/>
        </w:rPr>
      </w:pPr>
      <w:bookmarkStart w:id="0" w:name="OLE_LINK1"/>
      <w:r w:rsidRPr="00966D4E"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  <w:t>Cookie Policy</w:t>
      </w:r>
      <w:r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 xml:space="preserve"> </w:t>
      </w:r>
      <w:r w:rsidR="00C95EFB"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(link_p</w:t>
      </w:r>
      <w:r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agina Cookie Policy</w:t>
      </w:r>
      <w:r w:rsidR="00C95EFB"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)</w:t>
      </w:r>
    </w:p>
    <w:bookmarkEnd w:id="0"/>
    <w:p w14:paraId="02C2ED48" w14:textId="77777777" w:rsidR="004D4DF6" w:rsidRDefault="00C95EFB" w:rsidP="00C95EF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C95EF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Organigramma funzionale</w:t>
      </w:r>
      <w:r w:rsidRPr="00C95EFB">
        <w:rPr>
          <w:rFonts w:eastAsia="Times New Roman" w:cstheme="minorHAnsi"/>
          <w:b/>
          <w:bCs/>
          <w:sz w:val="20"/>
          <w:szCs w:val="20"/>
          <w:lang w:eastAsia="it-IT"/>
        </w:rPr>
        <w:t> </w:t>
      </w:r>
      <w:r w:rsidRPr="00C95EFB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(link_organigramma)</w:t>
      </w:r>
    </w:p>
    <w:p w14:paraId="56B8DC90" w14:textId="3392788C" w:rsidR="00C95EFB" w:rsidRPr="004D4DF6" w:rsidRDefault="00C95EFB" w:rsidP="00C95EF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4D4DF6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sul trattamento dei dati personali</w:t>
      </w:r>
      <w:r w:rsidRPr="004D4DF6">
        <w:rPr>
          <w:rFonts w:eastAsia="Times New Roman" w:cstheme="minorHAnsi"/>
          <w:b/>
          <w:bCs/>
          <w:szCs w:val="20"/>
          <w:u w:val="single"/>
          <w:lang w:eastAsia="it-IT"/>
        </w:rPr>
        <w:t xml:space="preserve"> </w:t>
      </w:r>
      <w:r w:rsidRPr="004D4DF6">
        <w:rPr>
          <w:rFonts w:eastAsia="Times New Roman" w:cstheme="minorHAnsi"/>
          <w:b/>
          <w:color w:val="FF0000"/>
          <w:sz w:val="20"/>
          <w:szCs w:val="18"/>
          <w:lang w:eastAsia="it-IT"/>
        </w:rPr>
        <w:t>(link informativa_privacy</w:t>
      </w:r>
      <w:r w:rsidR="0048709D">
        <w:rPr>
          <w:rFonts w:eastAsia="Times New Roman" w:cstheme="minorHAnsi"/>
          <w:b/>
          <w:color w:val="FF0000"/>
          <w:sz w:val="20"/>
          <w:szCs w:val="18"/>
          <w:lang w:eastAsia="it-IT"/>
        </w:rPr>
        <w:t>_del_sito_web</w:t>
      </w:r>
      <w:r w:rsidRPr="004D4DF6">
        <w:rPr>
          <w:rFonts w:eastAsia="Times New Roman" w:cstheme="minorHAnsi"/>
          <w:b/>
          <w:color w:val="FF0000"/>
          <w:sz w:val="20"/>
          <w:szCs w:val="18"/>
          <w:lang w:eastAsia="it-IT"/>
        </w:rPr>
        <w:t>)</w:t>
      </w:r>
      <w:r w:rsidRPr="004D4DF6">
        <w:rPr>
          <w:rFonts w:eastAsia="Times New Roman" w:cstheme="minorHAnsi"/>
          <w:sz w:val="20"/>
          <w:szCs w:val="18"/>
          <w:lang w:eastAsia="it-IT"/>
        </w:rPr>
        <w:br/>
      </w:r>
      <w:r w:rsidRPr="004D4DF6">
        <w:rPr>
          <w:rFonts w:eastAsia="Times New Roman" w:cstheme="minorHAnsi"/>
          <w:b/>
          <w:bCs/>
          <w:sz w:val="20"/>
          <w:szCs w:val="18"/>
          <w:lang w:eastAsia="it-IT"/>
        </w:rPr>
        <w:t>(art. 13 Regolamento UE n. 2016/679 (in seguito, “GDPR”</w:t>
      </w:r>
    </w:p>
    <w:p w14:paraId="0E0B348F" w14:textId="77777777" w:rsidR="00C0782B" w:rsidRPr="00C95EFB" w:rsidRDefault="00C0782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6D6BBE2A" w14:textId="601CEFD8" w:rsidR="004D4DF6" w:rsidRDefault="00C95EFB" w:rsidP="004D4DF6">
      <w:pPr>
        <w:spacing w:after="18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C95EFB">
        <w:rPr>
          <w:rFonts w:eastAsia="Times New Roman" w:cstheme="minorHAnsi"/>
          <w:sz w:val="20"/>
          <w:szCs w:val="20"/>
          <w:lang w:eastAsia="it-IT"/>
        </w:rPr>
        <w:t>L’</w:t>
      </w:r>
      <w:r w:rsidR="00E82120">
        <w:rPr>
          <w:rFonts w:eastAsia="Times New Roman" w:cstheme="minorHAnsi"/>
          <w:b/>
          <w:bCs/>
          <w:sz w:val="20"/>
          <w:szCs w:val="20"/>
          <w:lang w:eastAsia="it-IT"/>
        </w:rPr>
        <w:t>Istituto Comprensivo Eduardo De Filippo di Morcone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E82120">
        <w:rPr>
          <w:rFonts w:cstheme="minorHAnsi"/>
          <w:b/>
          <w:bCs/>
          <w:sz w:val="20"/>
          <w:szCs w:val="20"/>
        </w:rPr>
        <w:t xml:space="preserve"> Morcone(BN)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D4DF6">
        <w:rPr>
          <w:rFonts w:eastAsia="Times New Roman" w:cstheme="minorHAnsi"/>
          <w:sz w:val="20"/>
          <w:szCs w:val="20"/>
          <w:lang w:eastAsia="it-IT"/>
        </w:rPr>
        <w:t>aggiornerà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volta in volta la presente policy della privacy</w:t>
      </w:r>
      <w:r w:rsidR="004D4DF6">
        <w:rPr>
          <w:rFonts w:eastAsia="Times New Roman" w:cstheme="minorHAnsi"/>
          <w:sz w:val="20"/>
          <w:szCs w:val="20"/>
          <w:lang w:eastAsia="it-IT"/>
        </w:rPr>
        <w:t xml:space="preserve"> qualora l’istituto dovesse modificare in termini sostanziali le modalità di trattamento dei dati personali degli utenti</w:t>
      </w:r>
      <w:r w:rsidRPr="00C95EFB">
        <w:rPr>
          <w:rFonts w:eastAsia="Times New Roman" w:cstheme="minorHAnsi"/>
          <w:sz w:val="20"/>
          <w:szCs w:val="20"/>
          <w:lang w:eastAsia="it-IT"/>
        </w:rPr>
        <w:t>.</w:t>
      </w:r>
      <w:r w:rsidRPr="00C95EFB">
        <w:rPr>
          <w:rFonts w:eastAsia="Times New Roman" w:cstheme="minorHAnsi"/>
          <w:sz w:val="20"/>
          <w:szCs w:val="20"/>
          <w:lang w:eastAsia="it-IT"/>
        </w:rPr>
        <w:br/>
      </w:r>
    </w:p>
    <w:p w14:paraId="47290AF9" w14:textId="639BDC9F" w:rsidR="00C95EFB" w:rsidRPr="004D4DF6" w:rsidRDefault="00C95EFB" w:rsidP="004D4DF6">
      <w:pPr>
        <w:spacing w:after="18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Esercizio dei diritti</w:t>
      </w:r>
    </w:p>
    <w:p w14:paraId="0C96BB4A" w14:textId="572CDE62" w:rsidR="00C95EFB" w:rsidRPr="00C95EFB" w:rsidRDefault="00C95EFB" w:rsidP="00C95EFB">
      <w:pPr>
        <w:spacing w:after="18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C95EFB">
        <w:rPr>
          <w:rFonts w:eastAsia="Times New Roman" w:cstheme="minorHAnsi"/>
          <w:sz w:val="20"/>
          <w:szCs w:val="18"/>
          <w:lang w:eastAsia="it-IT"/>
        </w:rPr>
        <w:t>Gli interessati hanno il diritto di chiedere la cancellazione, la trasformazione in forma anonima o il blocco dei dati trattati in violazione di legge, nonch</w:t>
      </w:r>
      <w:r w:rsidR="008929A6">
        <w:rPr>
          <w:rFonts w:eastAsia="Times New Roman" w:cstheme="minorHAnsi"/>
          <w:sz w:val="20"/>
          <w:szCs w:val="18"/>
          <w:lang w:eastAsia="it-IT"/>
        </w:rPr>
        <w:t>é</w:t>
      </w:r>
      <w:r w:rsidRPr="00C95EFB">
        <w:rPr>
          <w:rFonts w:eastAsia="Times New Roman" w:cstheme="minorHAnsi"/>
          <w:sz w:val="20"/>
          <w:szCs w:val="18"/>
          <w:lang w:eastAsia="it-IT"/>
        </w:rPr>
        <w:t xml:space="preserve"> di opporsi in ogni caso, per motivi legittimi, al loro trattamento.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Le richieste vanno indirizzate all'</w:t>
      </w:r>
      <w:r w:rsidR="00E82120">
        <w:rPr>
          <w:rFonts w:eastAsia="Times New Roman" w:cstheme="minorHAnsi"/>
          <w:b/>
          <w:bCs/>
          <w:sz w:val="20"/>
          <w:szCs w:val="20"/>
          <w:lang w:eastAsia="it-IT"/>
        </w:rPr>
        <w:t>Istituto Comprensivo Eduardo De Filippo di Morcone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E82120">
        <w:rPr>
          <w:rFonts w:cstheme="minorHAnsi"/>
          <w:b/>
          <w:bCs/>
          <w:sz w:val="20"/>
          <w:szCs w:val="20"/>
        </w:rPr>
        <w:t xml:space="preserve"> Morcone(BN)</w:t>
      </w:r>
      <w:r w:rsidRPr="00C95EFB">
        <w:rPr>
          <w:rFonts w:eastAsia="Times New Roman" w:cstheme="minorHAnsi"/>
          <w:sz w:val="20"/>
          <w:szCs w:val="18"/>
          <w:lang w:eastAsia="it-IT"/>
        </w:rPr>
        <w:t>:</w:t>
      </w:r>
    </w:p>
    <w:p w14:paraId="0D9BCEA4" w14:textId="40440053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Dirigenza ed Uffici amministrativi: </w:t>
      </w:r>
      <w:r w:rsidR="00E8212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Via Santa Maria Del Giglio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, </w:t>
      </w:r>
      <w:r w:rsidR="00E8212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82026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E8212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Morcone(BN)</w:t>
      </w:r>
    </w:p>
    <w:p w14:paraId="2D532B5E" w14:textId="5CE46F38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Tel. </w:t>
      </w:r>
      <w:r w:rsidR="00E8212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0824956054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</w:p>
    <w:p w14:paraId="6AB37B0E" w14:textId="3BD34324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Mail: </w:t>
      </w:r>
      <w:r w:rsidR="00E8212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bnic819003@ISTRUZIONE.it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 - PEC: </w:t>
      </w:r>
      <w:r w:rsidR="00E8212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bnic819003@PEC.istruzione.it</w:t>
      </w:r>
    </w:p>
    <w:p w14:paraId="0284B3FD" w14:textId="18C12747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Form di contatto</w:t>
      </w:r>
      <w:r w:rsidR="005952AE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E8212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http://www.icmorcone.edu.it</w:t>
      </w:r>
    </w:p>
    <w:p w14:paraId="37F9939A" w14:textId="77777777" w:rsidR="009C08DF" w:rsidRPr="008E45E3" w:rsidRDefault="009C08DF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7CA0589B" w14:textId="77777777" w:rsidR="00C95EFB" w:rsidRPr="00C95EFB" w:rsidRDefault="00C95EF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67A297E3" w14:textId="77777777" w:rsidR="00C0782B" w:rsidRDefault="00C0782B">
      <w:pPr>
        <w:rPr>
          <w:rFonts w:eastAsia="Times New Roman" w:cstheme="minorHAnsi"/>
          <w:b/>
          <w:bCs/>
          <w:sz w:val="28"/>
          <w:szCs w:val="26"/>
          <w:lang w:eastAsia="it-IT"/>
        </w:rPr>
      </w:pPr>
      <w:r>
        <w:rPr>
          <w:rFonts w:eastAsia="Times New Roman" w:cstheme="minorHAnsi"/>
          <w:b/>
          <w:bCs/>
          <w:sz w:val="28"/>
          <w:szCs w:val="26"/>
          <w:lang w:eastAsia="it-IT"/>
        </w:rPr>
        <w:br w:type="page"/>
      </w:r>
    </w:p>
    <w:p w14:paraId="2E74251A" w14:textId="01D6B396" w:rsidR="00C95EFB" w:rsidRPr="004D4DF6" w:rsidRDefault="00C95EFB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Modelli per informativa e dichiarazione</w:t>
      </w:r>
      <w:r w:rsidR="001D373A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al</w:t>
      </w: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trattamento dei dati</w:t>
      </w:r>
      <w:r w:rsidR="004D4DF6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14:paraId="38C01469" w14:textId="7310F4B6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bookmarkStart w:id="1" w:name="_Hlk57284495"/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alunni</w:t>
      </w:r>
      <w:r w:rsidR="00D32293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/genitori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GDPR 679/2016</w:t>
      </w:r>
      <w:r w:rsidR="00EA21AD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EA21AD"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</w:t>
      </w:r>
      <w:r w:rsidR="0048709D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Alunni_e_Famiglie</w:t>
      </w:r>
      <w:r w:rsidR="00EA21AD"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3BDBE24D" w14:textId="3F93100F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fornitori_GDPR 679/2016</w:t>
      </w:r>
      <w:r w:rsidR="00EA21AD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EA21AD"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informativa_F</w:t>
      </w:r>
      <w:r w:rsidR="0048709D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ornitori</w:t>
      </w:r>
      <w:r w:rsidR="00EA21AD"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7D857BDC" w14:textId="7A25552A" w:rsidR="009C08DF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D32293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dipendenti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 </w:t>
      </w:r>
      <w:r w:rsidR="00145E40"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</w:t>
      </w:r>
      <w:r w:rsidR="0048709D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Personale</w:t>
      </w:r>
      <w:r w:rsidR="00145E40"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62ADD70E" w14:textId="0541378E" w:rsidR="00165CE3" w:rsidRPr="0048709D" w:rsidRDefault="00165CE3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- Didattica a Distanza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Informativa_Didattica_a_Distanza)</w:t>
      </w:r>
    </w:p>
    <w:p w14:paraId="31FCE97A" w14:textId="50C6C84A" w:rsidR="0048709D" w:rsidRPr="00C0782B" w:rsidRDefault="0048709D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– Lavoro agile 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Informativa_Lavoro_agile)</w:t>
      </w:r>
    </w:p>
    <w:p w14:paraId="50203674" w14:textId="4A18D9E3" w:rsidR="00165CE3" w:rsidRPr="00C0782B" w:rsidRDefault="00165CE3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- MAD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Informativa_MAD)</w:t>
      </w:r>
    </w:p>
    <w:p w14:paraId="6E959F64" w14:textId="172F7B97" w:rsidR="00165CE3" w:rsidRPr="00C0782B" w:rsidRDefault="00165CE3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- Contenimento virus Covid-19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Informativa_Contenimento_virus_Covid-19)</w:t>
      </w:r>
    </w:p>
    <w:p w14:paraId="777A3CC1" w14:textId="228D25A1" w:rsidR="00165CE3" w:rsidRPr="00C0782B" w:rsidRDefault="00165CE3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e comunicazione - alunni fragili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Informativa_e_comunicazione_</w:t>
      </w:r>
      <w:r w:rsidR="007E467C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anagrafica disabilità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07FEC29D" w14:textId="4C51B36E" w:rsidR="00165CE3" w:rsidRPr="00C0782B" w:rsidRDefault="00165CE3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Regolamento - Didattica digitale integrata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Regolamento_Didattica_digitale_integrata)</w:t>
      </w:r>
    </w:p>
    <w:p w14:paraId="04EDA99A" w14:textId="77777777" w:rsidR="009C08DF" w:rsidRDefault="009C08DF" w:rsidP="009C08DF">
      <w:p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</w:p>
    <w:bookmarkEnd w:id="1"/>
    <w:p w14:paraId="2C902408" w14:textId="77777777" w:rsidR="009C08DF" w:rsidRDefault="009C08DF" w:rsidP="009C08DF">
      <w:pPr>
        <w:spacing w:after="0" w:line="240" w:lineRule="auto"/>
        <w:ind w:right="288"/>
        <w:rPr>
          <w:rFonts w:eastAsia="Times New Roman" w:cstheme="minorHAnsi"/>
          <w:sz w:val="20"/>
          <w:szCs w:val="18"/>
          <w:lang w:eastAsia="it-IT"/>
        </w:rPr>
      </w:pPr>
    </w:p>
    <w:p w14:paraId="30C30B64" w14:textId="24B42E4D" w:rsidR="009C08DF" w:rsidRPr="004D4DF6" w:rsidRDefault="009C08DF" w:rsidP="009C08D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Riferimenti utili</w:t>
      </w:r>
      <w:r w:rsidR="004D4DF6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14:paraId="4598D5EB" w14:textId="77777777" w:rsidR="009C08DF" w:rsidRPr="00C0782B" w:rsidRDefault="009C08DF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https://goo.gl/Ahjz9H  (conservazione_archivi)</w:t>
      </w:r>
    </w:p>
    <w:p w14:paraId="13536301" w14:textId="77777777" w:rsidR="009C08DF" w:rsidRPr="00C0782B" w:rsidRDefault="009C08DF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https://goo.gl/dgCG6p  (Regolamento UE 679/16)</w:t>
      </w:r>
    </w:p>
    <w:p w14:paraId="0109CD8C" w14:textId="6E7859CB" w:rsidR="009C08DF" w:rsidRPr="00C0782B" w:rsidRDefault="007015CC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7015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https://drive.google.com/file/d/1sZhmL0u4G_5z7qDPR_xeDl-dBgzybaXW/view?usp=sharing 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9C08D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(Informativa Invalsi)</w:t>
      </w:r>
    </w:p>
    <w:p w14:paraId="701F1F77" w14:textId="77777777" w:rsidR="00D62CDF" w:rsidRPr="00C95EFB" w:rsidRDefault="00D62CDF" w:rsidP="00C0782B">
      <w:pPr>
        <w:spacing w:after="0" w:line="240" w:lineRule="auto"/>
        <w:ind w:left="426" w:right="288"/>
        <w:rPr>
          <w:rFonts w:cstheme="minorHAnsi"/>
          <w:sz w:val="24"/>
        </w:rPr>
      </w:pPr>
    </w:p>
    <w:sectPr w:rsidR="00D62CDF" w:rsidRPr="00C95EFB" w:rsidSect="00C07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6337" w14:textId="77777777" w:rsidR="00E82120" w:rsidRDefault="00E82120" w:rsidP="00E82120">
      <w:pPr>
        <w:spacing w:after="0" w:line="240" w:lineRule="auto"/>
      </w:pPr>
      <w:r>
        <w:separator/>
      </w:r>
    </w:p>
  </w:endnote>
  <w:endnote w:type="continuationSeparator" w:id="0">
    <w:p w14:paraId="1857BCA3" w14:textId="77777777" w:rsidR="00E82120" w:rsidRDefault="00E82120" w:rsidP="00E8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3CE6" w14:textId="77777777" w:rsidR="00E82120" w:rsidRDefault="00E821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F06F" w14:textId="77777777" w:rsidR="00E82120" w:rsidRDefault="00E821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7A28" w14:textId="77777777" w:rsidR="00E82120" w:rsidRDefault="00E821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790C" w14:textId="77777777" w:rsidR="00E82120" w:rsidRDefault="00E82120" w:rsidP="00E82120">
      <w:pPr>
        <w:spacing w:after="0" w:line="240" w:lineRule="auto"/>
      </w:pPr>
      <w:r>
        <w:separator/>
      </w:r>
    </w:p>
  </w:footnote>
  <w:footnote w:type="continuationSeparator" w:id="0">
    <w:p w14:paraId="4573A455" w14:textId="77777777" w:rsidR="00E82120" w:rsidRDefault="00E82120" w:rsidP="00E8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1375" w14:textId="77777777" w:rsidR="00E82120" w:rsidRDefault="00E821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A39C" w14:textId="77777777" w:rsidR="00E82120" w:rsidRDefault="00E821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0AD9" w14:textId="77777777" w:rsidR="00E82120" w:rsidRDefault="00E82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14C"/>
    <w:multiLevelType w:val="multilevel"/>
    <w:tmpl w:val="621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614CD"/>
    <w:multiLevelType w:val="multilevel"/>
    <w:tmpl w:val="477A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EF116B"/>
    <w:multiLevelType w:val="multilevel"/>
    <w:tmpl w:val="C31EEE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1809374">
    <w:abstractNumId w:val="2"/>
  </w:num>
  <w:num w:numId="2" w16cid:durableId="1076131051">
    <w:abstractNumId w:val="0"/>
  </w:num>
  <w:num w:numId="3" w16cid:durableId="165564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9A"/>
    <w:rsid w:val="000D73D6"/>
    <w:rsid w:val="000E53DC"/>
    <w:rsid w:val="00145E40"/>
    <w:rsid w:val="00165CE3"/>
    <w:rsid w:val="001C5918"/>
    <w:rsid w:val="001D373A"/>
    <w:rsid w:val="00204A53"/>
    <w:rsid w:val="002568DB"/>
    <w:rsid w:val="002F02E1"/>
    <w:rsid w:val="003B1019"/>
    <w:rsid w:val="003D089A"/>
    <w:rsid w:val="003E3217"/>
    <w:rsid w:val="0048709D"/>
    <w:rsid w:val="004D4DF6"/>
    <w:rsid w:val="00562279"/>
    <w:rsid w:val="005952AE"/>
    <w:rsid w:val="005A5737"/>
    <w:rsid w:val="005E793A"/>
    <w:rsid w:val="007015CC"/>
    <w:rsid w:val="007E467C"/>
    <w:rsid w:val="00815E49"/>
    <w:rsid w:val="008929A6"/>
    <w:rsid w:val="008A21E9"/>
    <w:rsid w:val="008E45E3"/>
    <w:rsid w:val="00966D4E"/>
    <w:rsid w:val="009C08DF"/>
    <w:rsid w:val="00A822F4"/>
    <w:rsid w:val="00AA407B"/>
    <w:rsid w:val="00C0782B"/>
    <w:rsid w:val="00C95EFB"/>
    <w:rsid w:val="00D32293"/>
    <w:rsid w:val="00D62CDF"/>
    <w:rsid w:val="00D67048"/>
    <w:rsid w:val="00E11F44"/>
    <w:rsid w:val="00E540AE"/>
    <w:rsid w:val="00E82120"/>
    <w:rsid w:val="00EA21AD"/>
    <w:rsid w:val="00EE0B04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A7E"/>
  <w15:docId w15:val="{5014CB76-1735-49FD-9A58-025596E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8DB"/>
  </w:style>
  <w:style w:type="paragraph" w:styleId="Titolo1">
    <w:name w:val="heading 1"/>
    <w:basedOn w:val="Normale"/>
    <w:link w:val="Titolo1Carattere"/>
    <w:uiPriority w:val="9"/>
    <w:qFormat/>
    <w:rsid w:val="00C95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9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E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5E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rinthtml">
    <w:name w:val="print_html"/>
    <w:basedOn w:val="Carpredefinitoparagrafo"/>
    <w:rsid w:val="00C95EFB"/>
  </w:style>
  <w:style w:type="character" w:styleId="Collegamentoipertestuale">
    <w:name w:val="Hyperlink"/>
    <w:basedOn w:val="Carpredefinitoparagrafo"/>
    <w:uiPriority w:val="99"/>
    <w:unhideWhenUsed/>
    <w:rsid w:val="00C95EFB"/>
    <w:rPr>
      <w:color w:val="0000FF"/>
      <w:u w:val="single"/>
    </w:rPr>
  </w:style>
  <w:style w:type="character" w:customStyle="1" w:styleId="printpdf">
    <w:name w:val="print_pdf"/>
    <w:basedOn w:val="Carpredefinitoparagrafo"/>
    <w:rsid w:val="00C95EF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95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5EFB"/>
    <w:rPr>
      <w:b/>
      <w:bCs/>
    </w:rPr>
  </w:style>
  <w:style w:type="paragraph" w:customStyle="1" w:styleId="rteindent1">
    <w:name w:val="rteindent1"/>
    <w:basedOn w:val="Normale"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set-legend">
    <w:name w:val="fieldset-legend"/>
    <w:basedOn w:val="Carpredefinitoparagrafo"/>
    <w:rsid w:val="00C95EFB"/>
  </w:style>
  <w:style w:type="character" w:customStyle="1" w:styleId="fieldset-legend-prefix">
    <w:name w:val="fieldset-legend-prefix"/>
    <w:basedOn w:val="Carpredefinitoparagrafo"/>
    <w:rsid w:val="00C95EF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95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82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078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82B"/>
    <w:rPr>
      <w:rFonts w:ascii="Verdana" w:eastAsia="Verdana" w:hAnsi="Verdana" w:cs="Verdana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82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120"/>
  </w:style>
  <w:style w:type="paragraph" w:styleId="Pidipagina">
    <w:name w:val="footer"/>
    <w:basedOn w:val="Normale"/>
    <w:link w:val="PidipaginaCarattere"/>
    <w:uiPriority w:val="99"/>
    <w:unhideWhenUsed/>
    <w:rsid w:val="00E821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886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60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7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44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mbardia@privacycer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Pc</cp:lastModifiedBy>
  <cp:revision>2</cp:revision>
  <dcterms:created xsi:type="dcterms:W3CDTF">2023-01-31T07:28:00Z</dcterms:created>
  <dcterms:modified xsi:type="dcterms:W3CDTF">2023-01-31T07:28:00Z</dcterms:modified>
</cp:coreProperties>
</file>