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B" w:rsidRDefault="00C8314C" w:rsidP="007B64F4">
      <w:pPr>
        <w:ind w:left="-993" w:hanging="141"/>
      </w:pPr>
      <w:r>
        <w:rPr>
          <w:noProof/>
          <w:lang w:eastAsia="it-IT"/>
        </w:rPr>
        <w:pict>
          <v:roundrect id="Rettangolo con angoli arrotondati 5" o:spid="_x0000_s1032" style="position:absolute;left:0;text-align:left;margin-left:-40.3pt;margin-top:211.7pt;width:243.55pt;height:120.9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" filled="f" strokecolor="white [3201]" strokeweight="1.5pt">
            <v:stroke joinstyle="miter"/>
            <v:textbox style="mso-next-textbox:#Rettangolo con angoli arrotondati 5">
              <w:txbxContent>
                <w:p w:rsidR="00786B30" w:rsidRPr="00786B30" w:rsidRDefault="00786B30" w:rsidP="000F2810">
                  <w:pPr>
                    <w:spacing w:after="0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786B30">
                    <w:rPr>
                      <w:b/>
                      <w:color w:val="0000FF"/>
                      <w:sz w:val="20"/>
                      <w:szCs w:val="20"/>
                    </w:rPr>
                    <w:t xml:space="preserve">I.S. </w:t>
                  </w:r>
                  <w:r w:rsidR="00556CD8" w:rsidRPr="00556CD8">
                    <w:rPr>
                      <w:b/>
                      <w:color w:val="0000FF"/>
                      <w:sz w:val="20"/>
                      <w:szCs w:val="20"/>
                    </w:rPr>
                    <w:t>"E. MEDI" SAN BARTOLOMEO IN GALDO</w:t>
                  </w:r>
                </w:p>
                <w:p w:rsidR="00556CD8" w:rsidRDefault="00556CD8" w:rsidP="00556CD8">
                  <w:pPr>
                    <w:spacing w:after="0"/>
                    <w:rPr>
                      <w:b/>
                      <w:color w:val="0000FF"/>
                      <w:sz w:val="20"/>
                      <w:szCs w:val="36"/>
                    </w:rPr>
                  </w:pPr>
                  <w:r w:rsidRPr="00556CD8">
                    <w:rPr>
                      <w:b/>
                      <w:color w:val="0000FF"/>
                      <w:sz w:val="20"/>
                      <w:szCs w:val="36"/>
                    </w:rPr>
                    <w:t>I</w:t>
                  </w:r>
                  <w:r>
                    <w:rPr>
                      <w:b/>
                      <w:color w:val="0000FF"/>
                      <w:sz w:val="20"/>
                      <w:szCs w:val="36"/>
                    </w:rPr>
                    <w:t>.</w:t>
                  </w:r>
                  <w:r w:rsidRPr="00556CD8">
                    <w:rPr>
                      <w:b/>
                      <w:color w:val="0000FF"/>
                      <w:sz w:val="20"/>
                      <w:szCs w:val="36"/>
                    </w:rPr>
                    <w:t>C</w:t>
                  </w:r>
                  <w:r>
                    <w:rPr>
                      <w:b/>
                      <w:color w:val="0000FF"/>
                      <w:sz w:val="20"/>
                      <w:szCs w:val="36"/>
                    </w:rPr>
                    <w:t>.</w:t>
                  </w:r>
                  <w:r w:rsidRPr="00556CD8">
                    <w:rPr>
                      <w:b/>
                      <w:color w:val="0000FF"/>
                      <w:sz w:val="20"/>
                      <w:szCs w:val="36"/>
                    </w:rPr>
                    <w:t xml:space="preserve"> S.BARTOLOMEO IN GALDO</w:t>
                  </w:r>
                </w:p>
                <w:p w:rsidR="00556CD8" w:rsidRDefault="00556CD8" w:rsidP="00556CD8">
                  <w:pPr>
                    <w:spacing w:after="0"/>
                    <w:rPr>
                      <w:b/>
                      <w:bCs/>
                      <w:color w:val="0000FF"/>
                      <w:sz w:val="20"/>
                      <w:szCs w:val="36"/>
                    </w:rPr>
                  </w:pP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I.C. O. FRAGNITO  S. GIORGIO M.</w:t>
                  </w:r>
                </w:p>
                <w:p w:rsidR="00556CD8" w:rsidRDefault="00556CD8" w:rsidP="00556CD8">
                  <w:pPr>
                    <w:spacing w:after="0"/>
                    <w:rPr>
                      <w:b/>
                      <w:bCs/>
                      <w:color w:val="0000FF"/>
                      <w:sz w:val="20"/>
                      <w:szCs w:val="36"/>
                    </w:rPr>
                  </w:pP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I</w:t>
                  </w:r>
                  <w:r>
                    <w:rPr>
                      <w:b/>
                      <w:bCs/>
                      <w:color w:val="0000FF"/>
                      <w:sz w:val="20"/>
                      <w:szCs w:val="36"/>
                    </w:rPr>
                    <w:t>.</w:t>
                  </w: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C</w:t>
                  </w:r>
                  <w:r>
                    <w:rPr>
                      <w:b/>
                      <w:bCs/>
                      <w:color w:val="0000FF"/>
                      <w:sz w:val="20"/>
                      <w:szCs w:val="36"/>
                    </w:rPr>
                    <w:t xml:space="preserve">. </w:t>
                  </w: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 xml:space="preserve"> COLLE SANNITA</w:t>
                  </w:r>
                </w:p>
                <w:p w:rsidR="00556CD8" w:rsidRDefault="00556CD8" w:rsidP="00556CD8">
                  <w:pPr>
                    <w:spacing w:after="0"/>
                    <w:rPr>
                      <w:b/>
                      <w:bCs/>
                      <w:color w:val="0000FF"/>
                      <w:sz w:val="20"/>
                      <w:szCs w:val="36"/>
                    </w:rPr>
                  </w:pP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I</w:t>
                  </w:r>
                  <w:r>
                    <w:rPr>
                      <w:b/>
                      <w:bCs/>
                      <w:color w:val="0000FF"/>
                      <w:sz w:val="20"/>
                      <w:szCs w:val="36"/>
                    </w:rPr>
                    <w:t>.</w:t>
                  </w: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C</w:t>
                  </w:r>
                  <w:r>
                    <w:rPr>
                      <w:b/>
                      <w:bCs/>
                      <w:color w:val="0000FF"/>
                      <w:sz w:val="20"/>
                      <w:szCs w:val="36"/>
                    </w:rPr>
                    <w:t>.  S.MARCO DEI CAVOTI</w:t>
                  </w:r>
                </w:p>
                <w:p w:rsidR="00786B30" w:rsidRDefault="00556CD8" w:rsidP="00556CD8">
                  <w:pPr>
                    <w:spacing w:after="0"/>
                    <w:rPr>
                      <w:b/>
                      <w:bCs/>
                      <w:color w:val="0000FF"/>
                      <w:sz w:val="20"/>
                      <w:szCs w:val="36"/>
                    </w:rPr>
                  </w:pPr>
                  <w:r w:rsidRPr="00556CD8">
                    <w:rPr>
                      <w:b/>
                      <w:bCs/>
                      <w:color w:val="0000FF"/>
                      <w:sz w:val="20"/>
                      <w:szCs w:val="36"/>
                    </w:rPr>
                    <w:t>I.C. "S@MNIUM"  PONTELANDOLFO</w:t>
                  </w:r>
                </w:p>
              </w:txbxContent>
            </v:textbox>
            <w10:wrap type="square"/>
          </v:roundrect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5pt;width:367.2pt;height:110.4pt;z-index:251671552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" filled="f" stroked="f">
            <v:textbox style="mso-next-textbox:#_x0000_s1026">
              <w:txbxContent>
                <w:p w:rsidR="00CF48F4" w:rsidRDefault="00CF48F4" w:rsidP="00CF48F4">
                  <w:pP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D086D" w:rsidRDefault="000F2810" w:rsidP="00CF48F4">
                  <w:pPr>
                    <w:spacing w:after="0"/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DD086D">
                    <w:rPr>
                      <w:b/>
                      <w:color w:val="C00000"/>
                      <w:sz w:val="36"/>
                      <w:szCs w:val="36"/>
                    </w:rPr>
                    <w:t>LA CONTRATTAZIONE – IL RICONOSCIMENTO DEI DIRITTI – I DIRITTI NEGATI –</w:t>
                  </w:r>
                </w:p>
                <w:p w:rsidR="00CF48F4" w:rsidRPr="00DD086D" w:rsidRDefault="000F2810" w:rsidP="00CF48F4">
                  <w:pPr>
                    <w:spacing w:after="0"/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 w:rsidRPr="00DD086D">
                    <w:rPr>
                      <w:b/>
                      <w:color w:val="C00000"/>
                      <w:sz w:val="36"/>
                      <w:szCs w:val="36"/>
                    </w:rPr>
                    <w:t xml:space="preserve"> GLI OBIETTIVI ANIEF </w:t>
                  </w:r>
                </w:p>
                <w:p w:rsidR="00BC3A35" w:rsidRPr="00CF48F4" w:rsidRDefault="00BC3A35" w:rsidP="00CF48F4">
                  <w:pPr>
                    <w:spacing w:after="0"/>
                    <w:jc w:val="center"/>
                    <w:rPr>
                      <w:b/>
                      <w:color w:val="C00000"/>
                      <w:sz w:val="42"/>
                      <w:szCs w:val="42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  <w:lang w:eastAsia="it-IT"/>
        </w:rPr>
        <w:pict>
          <v:shape id="Casella di testo 7" o:spid="_x0000_s1034" type="#_x0000_t202" style="position:absolute;left:0;text-align:left;margin-left:-28.95pt;margin-top:578.25pt;width:116.25pt;height:129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" filled="f" stroked="f">
            <v:textbox style="mso-next-textbox:#Casella di testo 7">
              <w:txbxContent>
                <w:p w:rsidR="00E14B7A" w:rsidRDefault="00E14B7A" w:rsidP="00E14B7A">
                  <w:pPr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E14B7A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RELATORI</w:t>
                  </w:r>
                </w:p>
                <w:p w:rsidR="009D5EF2" w:rsidRPr="009B69C7" w:rsidRDefault="00E63A5E" w:rsidP="00E14B7A">
                  <w:pPr>
                    <w:jc w:val="center"/>
                    <w:rPr>
                      <w:b/>
                      <w:color w:val="0000FF"/>
                      <w:sz w:val="24"/>
                      <w:u w:val="single"/>
                    </w:rPr>
                  </w:pPr>
                  <w:r w:rsidRPr="009B69C7">
                    <w:rPr>
                      <w:b/>
                      <w:color w:val="0000FF"/>
                      <w:sz w:val="24"/>
                      <w:u w:val="single"/>
                    </w:rPr>
                    <w:t>DI PALMA ANGELO</w:t>
                  </w:r>
                </w:p>
                <w:p w:rsidR="00E63A5E" w:rsidRPr="009B69C7" w:rsidRDefault="00E63A5E" w:rsidP="00E14B7A">
                  <w:pPr>
                    <w:jc w:val="center"/>
                    <w:rPr>
                      <w:b/>
                      <w:bCs/>
                      <w:color w:val="0000FF"/>
                      <w:sz w:val="28"/>
                      <w:szCs w:val="24"/>
                      <w:u w:val="single"/>
                    </w:rPr>
                  </w:pPr>
                  <w:r w:rsidRPr="009B69C7">
                    <w:rPr>
                      <w:b/>
                      <w:color w:val="0000FF"/>
                      <w:sz w:val="24"/>
                      <w:u w:val="single"/>
                    </w:rPr>
                    <w:t>Pres. Prov. Anief Avellino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6" o:spid="_x0000_s1027" type="#_x0000_t202" style="position:absolute;left:0;text-align:left;margin-left:-46.95pt;margin-top:429.75pt;width:156.75pt;height:156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" filled="f" stroked="f" strokeweight=".5pt">
            <v:textbox style="mso-next-textbox:#Casella di testo 6">
              <w:txbxContent>
                <w:p w:rsidR="00CD5FCA" w:rsidRDefault="00CD5FC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25295" cy="1744345"/>
                        <wp:effectExtent l="19050" t="19050" r="27305" b="27305"/>
                        <wp:docPr id="8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magine 8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295" cy="174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FF00">
                                      <a:alpha val="86000"/>
                                    </a:srgb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3" o:spid="_x0000_s1028" type="#_x0000_t202" style="position:absolute;left:0;text-align:left;margin-left:-20.7pt;margin-top:715.8pt;width:387pt;height:55.3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" filled="f" stroked="f">
            <v:textbox style="mso-next-textbox:#Casella di testo 3">
              <w:txbxContent>
                <w:p w:rsidR="00A968F7" w:rsidRPr="001F3FF0" w:rsidRDefault="00A968F7" w:rsidP="00481522">
                  <w:pPr>
                    <w:jc w:val="both"/>
                    <w:rPr>
                      <w:b/>
                      <w:i/>
                    </w:rPr>
                  </w:pPr>
                  <w:r w:rsidRPr="001F3FF0">
                    <w:rPr>
                      <w:b/>
                      <w:i/>
                    </w:rPr>
                    <w:t>L’assemblea è rivolta a tutto il personale della scuola, docenti, ATA, personale educativo, di ruolo e precario</w:t>
                  </w:r>
                  <w:r w:rsidRPr="001F3FF0">
                    <w:rPr>
                      <w:b/>
                      <w:i/>
                      <w:color w:val="FF0000"/>
                    </w:rPr>
                    <w:t>; i partecipanti hanno diritto all’esonero dal servizio ai sensi dell’art. 23 del CCNL 2016/2018.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Casella di testo 2" o:spid="_x0000_s1033" type="#_x0000_t202" style="position:absolute;left:0;text-align:left;margin-left:93.1pt;margin-top:498.6pt;width:445.5pt;height:219.6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" filled="f" stroked="f">
            <v:textbox style="mso-next-textbox:#Casella di testo 2">
              <w:txbxContent>
                <w:p w:rsidR="000F2810" w:rsidRPr="00CF48F4" w:rsidRDefault="00CF48F4" w:rsidP="000F2810">
                  <w:pPr>
                    <w:ind w:left="720" w:hanging="360"/>
                    <w:rPr>
                      <w:b/>
                      <w:bCs/>
                      <w:color w:val="FFC000"/>
                      <w:sz w:val="40"/>
                      <w:szCs w:val="40"/>
                    </w:rPr>
                  </w:pPr>
                  <w:r w:rsidRPr="00CF48F4">
                    <w:rPr>
                      <w:b/>
                      <w:bCs/>
                      <w:color w:val="FFC000"/>
                      <w:sz w:val="40"/>
                      <w:szCs w:val="40"/>
                    </w:rPr>
                    <w:t>TEMI</w:t>
                  </w:r>
                  <w:r w:rsidR="000F2810">
                    <w:rPr>
                      <w:b/>
                      <w:bCs/>
                      <w:color w:val="FFC000"/>
                      <w:sz w:val="40"/>
                      <w:szCs w:val="40"/>
                    </w:rPr>
                    <w:t>:</w:t>
                  </w:r>
                </w:p>
                <w:p w:rsidR="000F2810" w:rsidRPr="000F2810" w:rsidRDefault="000F2810" w:rsidP="000F281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 xml:space="preserve">Le novità contrattuali dopo la sottoscrizione del CCNL 2019-2021; </w:t>
                  </w:r>
                </w:p>
                <w:p w:rsidR="000F2810" w:rsidRPr="000F2810" w:rsidRDefault="000F2810" w:rsidP="000F281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>Decreto Legge n. 69/2023 Salva Infrazioni convertito in legge 4 agosto 2023:</w:t>
                  </w:r>
                </w:p>
                <w:p w:rsidR="000F2810" w:rsidRDefault="000F2810" w:rsidP="000F2810">
                  <w:pPr>
                    <w:pStyle w:val="Paragrafoelenco"/>
                    <w:ind w:left="1140"/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 xml:space="preserve">b1. La carta del docente per il personale precario fino al 31 agosto;  </w:t>
                  </w:r>
                </w:p>
                <w:p w:rsidR="000F2810" w:rsidRPr="000F2810" w:rsidRDefault="000F2810" w:rsidP="000F2810">
                  <w:pPr>
                    <w:pStyle w:val="Paragrafoelenco"/>
                    <w:ind w:left="1140"/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 xml:space="preserve">b2. La ricostruzione di carriera per i nuovi immessi in ruolo dall’a.s. 2023/2024; </w:t>
                  </w:r>
                </w:p>
                <w:p w:rsidR="000F2810" w:rsidRPr="000F2810" w:rsidRDefault="000F2810" w:rsidP="000F281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 xml:space="preserve"> I Diritti negati al personale scolastico a partire dall'ultima ordinanza di remissione in Corte di giustizia europea sulla ricostruzione di carriera del servizio prestato nella paritaria; </w:t>
                  </w:r>
                </w:p>
                <w:p w:rsidR="00BC3A35" w:rsidRPr="000F2810" w:rsidRDefault="000F2810" w:rsidP="000F2810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b/>
                      <w:bCs/>
                      <w:sz w:val="25"/>
                      <w:szCs w:val="25"/>
                    </w:rPr>
                  </w:pPr>
                  <w:r w:rsidRPr="000F2810">
                    <w:rPr>
                      <w:b/>
                      <w:bCs/>
                      <w:sz w:val="25"/>
                      <w:szCs w:val="25"/>
                    </w:rPr>
                    <w:t>Il decreto legge PA e gli obiettivi raggiunti da #Anief nel primo anno della XIX legislatura.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pict>
          <v:shape id="_x0000_s1030" type="#_x0000_t202" style="position:absolute;left:0;text-align:left;margin-left:-56.7pt;margin-top:435.75pt;width:595.5pt;height:71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e+wEAANQDAAAOAAAAZHJzL2Uyb0RvYy54bWysU9Fu2yAUfZ+0f0C8L3asuEmtOFXXrtOk&#10;rpvU7QMwxjEacBmQ2NnX74LdNNrepvkBAdf33HvOPWxvRq3IUTgvwdR0ucgpEYZDK82+pt+/Pbzb&#10;UO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" filled="f" stroked="f">
            <v:textbox style="mso-next-textbox:#_x0000_s1030">
              <w:txbxContent>
                <w:p w:rsidR="00556CD8" w:rsidRDefault="00786B30" w:rsidP="00AA5B38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 w:rsidRPr="00786B30">
                    <w:rPr>
                      <w:b/>
                      <w:color w:val="0000FF"/>
                      <w:sz w:val="24"/>
                      <w:szCs w:val="24"/>
                    </w:rPr>
                    <w:t>I.</w:t>
                  </w:r>
                  <w:r w:rsidR="00556CD8">
                    <w:rPr>
                      <w:b/>
                      <w:color w:val="0000FF"/>
                      <w:sz w:val="24"/>
                      <w:szCs w:val="24"/>
                    </w:rPr>
                    <w:t>I.</w:t>
                  </w:r>
                  <w:r w:rsidRPr="00786B30">
                    <w:rPr>
                      <w:b/>
                      <w:color w:val="0000FF"/>
                      <w:sz w:val="24"/>
                      <w:szCs w:val="24"/>
                    </w:rPr>
                    <w:t>S.</w:t>
                  </w:r>
                  <w:r w:rsidR="00556CD8">
                    <w:rPr>
                      <w:b/>
                      <w:color w:val="0000FF"/>
                      <w:sz w:val="24"/>
                      <w:szCs w:val="24"/>
                    </w:rPr>
                    <w:t xml:space="preserve"> – E. MEDI - </w:t>
                  </w:r>
                  <w:r w:rsidR="00556CD8">
                    <w:rPr>
                      <w:b/>
                      <w:color w:val="0000FF"/>
                      <w:sz w:val="24"/>
                      <w:szCs w:val="36"/>
                    </w:rPr>
                    <w:t>San Bartolomeo in Galdo</w:t>
                  </w:r>
                  <w:r w:rsidRPr="00786B30">
                    <w:rPr>
                      <w:b/>
                      <w:color w:val="0000FF"/>
                      <w:sz w:val="24"/>
                      <w:szCs w:val="24"/>
                    </w:rPr>
                    <w:t xml:space="preserve">BN </w:t>
                  </w:r>
                </w:p>
                <w:p w:rsidR="00841CFB" w:rsidRPr="007A2913" w:rsidRDefault="00556CD8" w:rsidP="00AA5B38">
                  <w:pPr>
                    <w:spacing w:line="240" w:lineRule="auto"/>
                    <w:jc w:val="center"/>
                    <w:rPr>
                      <w:b/>
                      <w:color w:val="0000FF"/>
                      <w:sz w:val="24"/>
                      <w:szCs w:val="24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 xml:space="preserve">                                                                   mercoledì 13 </w:t>
                  </w:r>
                  <w:r w:rsidR="00786B30">
                    <w:rPr>
                      <w:b/>
                      <w:color w:val="0000FF"/>
                      <w:sz w:val="24"/>
                      <w:szCs w:val="24"/>
                    </w:rPr>
                    <w:t>DIC</w:t>
                  </w:r>
                  <w:r w:rsidR="00343CC3">
                    <w:rPr>
                      <w:b/>
                      <w:color w:val="0000FF"/>
                      <w:sz w:val="24"/>
                      <w:szCs w:val="24"/>
                    </w:rPr>
                    <w:t>EMBRE</w:t>
                  </w:r>
                  <w:r w:rsidR="00E63A5E" w:rsidRPr="007A2913">
                    <w:rPr>
                      <w:b/>
                      <w:color w:val="0000FF"/>
                      <w:sz w:val="24"/>
                      <w:szCs w:val="24"/>
                    </w:rPr>
                    <w:t xml:space="preserve"> 2023</w:t>
                  </w:r>
                  <w:r w:rsidR="000C3BB9" w:rsidRPr="007A2913">
                    <w:rPr>
                      <w:b/>
                      <w:color w:val="0000FF"/>
                      <w:sz w:val="24"/>
                      <w:szCs w:val="24"/>
                    </w:rPr>
                    <w:t xml:space="preserve">- </w:t>
                  </w:r>
                  <w:r w:rsidR="00A968F7" w:rsidRPr="007A2913">
                    <w:rPr>
                      <w:b/>
                      <w:color w:val="0000FF"/>
                      <w:sz w:val="24"/>
                      <w:szCs w:val="24"/>
                    </w:rPr>
                    <w:t xml:space="preserve">ore </w:t>
                  </w:r>
                  <w:r w:rsidR="00E63A5E" w:rsidRPr="007A2913">
                    <w:rPr>
                      <w:b/>
                      <w:color w:val="0000FF"/>
                      <w:sz w:val="24"/>
                      <w:szCs w:val="24"/>
                    </w:rPr>
                    <w:t>8</w:t>
                  </w:r>
                  <w:r w:rsidR="00841CFB" w:rsidRPr="007A2913"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  <w:r w:rsidR="00A968F7" w:rsidRPr="007A2913">
                    <w:rPr>
                      <w:b/>
                      <w:color w:val="0000FF"/>
                      <w:sz w:val="24"/>
                      <w:szCs w:val="24"/>
                    </w:rPr>
                    <w:t xml:space="preserve">00 </w:t>
                  </w:r>
                  <w:r w:rsidR="00841CFB" w:rsidRPr="007A2913">
                    <w:rPr>
                      <w:b/>
                      <w:color w:val="0000FF"/>
                      <w:sz w:val="24"/>
                      <w:szCs w:val="24"/>
                    </w:rPr>
                    <w:t>-</w:t>
                  </w:r>
                  <w:r w:rsidR="00A968F7" w:rsidRPr="007A2913">
                    <w:rPr>
                      <w:b/>
                      <w:color w:val="0000FF"/>
                      <w:sz w:val="24"/>
                      <w:szCs w:val="24"/>
                    </w:rPr>
                    <w:t xml:space="preserve"> 1</w:t>
                  </w:r>
                  <w:r w:rsidR="00E63A5E" w:rsidRPr="007A2913">
                    <w:rPr>
                      <w:b/>
                      <w:color w:val="0000FF"/>
                      <w:sz w:val="24"/>
                      <w:szCs w:val="24"/>
                    </w:rPr>
                    <w:t>1</w:t>
                  </w:r>
                  <w:r w:rsidR="00841CFB" w:rsidRPr="007A2913">
                    <w:rPr>
                      <w:b/>
                      <w:color w:val="0000FF"/>
                      <w:sz w:val="24"/>
                      <w:szCs w:val="24"/>
                    </w:rPr>
                    <w:t>.</w:t>
                  </w:r>
                  <w:r w:rsidR="00A968F7" w:rsidRPr="007A2913">
                    <w:rPr>
                      <w:b/>
                      <w:color w:val="0000FF"/>
                      <w:sz w:val="24"/>
                      <w:szCs w:val="24"/>
                    </w:rPr>
                    <w:t>00</w:t>
                  </w:r>
                </w:p>
                <w:p w:rsidR="00A968F7" w:rsidRPr="007A2913" w:rsidRDefault="00343CC3" w:rsidP="00AA5B38">
                  <w:pPr>
                    <w:spacing w:line="240" w:lineRule="auto"/>
                    <w:jc w:val="center"/>
                    <w:rPr>
                      <w:b/>
                      <w:color w:val="0000FF"/>
                      <w:sz w:val="28"/>
                      <w:szCs w:val="36"/>
                    </w:rPr>
                  </w:pPr>
                  <w:r>
                    <w:rPr>
                      <w:b/>
                      <w:color w:val="0000FF"/>
                      <w:sz w:val="24"/>
                      <w:szCs w:val="36"/>
                    </w:rPr>
                    <w:t xml:space="preserve">Via </w:t>
                  </w:r>
                  <w:r w:rsidR="00556CD8">
                    <w:rPr>
                      <w:b/>
                      <w:color w:val="0000FF"/>
                      <w:sz w:val="24"/>
                      <w:szCs w:val="36"/>
                    </w:rPr>
                    <w:t>Torre</w:t>
                  </w:r>
                  <w:r w:rsidR="00786B30">
                    <w:rPr>
                      <w:b/>
                      <w:color w:val="0000FF"/>
                      <w:sz w:val="24"/>
                      <w:szCs w:val="36"/>
                    </w:rPr>
                    <w:t>, 1</w:t>
                  </w:r>
                  <w:r w:rsidR="00556CD8">
                    <w:rPr>
                      <w:b/>
                      <w:color w:val="0000FF"/>
                      <w:sz w:val="24"/>
                      <w:szCs w:val="36"/>
                    </w:rPr>
                    <w:t>0</w:t>
                  </w:r>
                  <w:r w:rsidR="00CA7936" w:rsidRPr="007A2913">
                    <w:rPr>
                      <w:b/>
                      <w:color w:val="0000FF"/>
                      <w:sz w:val="24"/>
                      <w:szCs w:val="36"/>
                    </w:rPr>
                    <w:t xml:space="preserve"> – 8</w:t>
                  </w:r>
                  <w:r w:rsidR="00B27130">
                    <w:rPr>
                      <w:b/>
                      <w:color w:val="0000FF"/>
                      <w:sz w:val="24"/>
                      <w:szCs w:val="36"/>
                    </w:rPr>
                    <w:t>2</w:t>
                  </w:r>
                  <w:r w:rsidR="00556CD8">
                    <w:rPr>
                      <w:b/>
                      <w:color w:val="0000FF"/>
                      <w:sz w:val="24"/>
                      <w:szCs w:val="36"/>
                    </w:rPr>
                    <w:t>028 San Bartolomeo in Galdo</w:t>
                  </w:r>
                  <w:r w:rsidR="00786B30">
                    <w:rPr>
                      <w:b/>
                      <w:color w:val="0000FF"/>
                      <w:sz w:val="24"/>
                      <w:szCs w:val="36"/>
                    </w:rPr>
                    <w:t xml:space="preserve"> -</w:t>
                  </w:r>
                  <w:r w:rsidR="00235EFF">
                    <w:rPr>
                      <w:b/>
                      <w:color w:val="0000FF"/>
                      <w:sz w:val="24"/>
                      <w:szCs w:val="36"/>
                    </w:rPr>
                    <w:t xml:space="preserve"> BN</w:t>
                  </w:r>
                </w:p>
              </w:txbxContent>
            </v:textbox>
            <w10:wrap type="square"/>
          </v:shape>
        </w:pict>
      </w:r>
      <w:r w:rsidR="00CF48F4">
        <w:rPr>
          <w:noProof/>
          <w:lang w:eastAsia="it-IT"/>
        </w:rPr>
        <w:drawing>
          <wp:inline distT="0" distB="0" distL="0" distR="0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7B64F4"/>
    <w:rsid w:val="00043B4A"/>
    <w:rsid w:val="0007365B"/>
    <w:rsid w:val="00086BB5"/>
    <w:rsid w:val="000C3BB9"/>
    <w:rsid w:val="000F2810"/>
    <w:rsid w:val="00111690"/>
    <w:rsid w:val="00163CA5"/>
    <w:rsid w:val="001D770F"/>
    <w:rsid w:val="001E4E57"/>
    <w:rsid w:val="001F3FF0"/>
    <w:rsid w:val="00235EFF"/>
    <w:rsid w:val="002963A5"/>
    <w:rsid w:val="002E4B71"/>
    <w:rsid w:val="003164E7"/>
    <w:rsid w:val="00343CC3"/>
    <w:rsid w:val="003960DC"/>
    <w:rsid w:val="00404DA1"/>
    <w:rsid w:val="00481522"/>
    <w:rsid w:val="004D6EE7"/>
    <w:rsid w:val="004F1640"/>
    <w:rsid w:val="00525314"/>
    <w:rsid w:val="0054171D"/>
    <w:rsid w:val="00556CD8"/>
    <w:rsid w:val="005A6395"/>
    <w:rsid w:val="00655E4B"/>
    <w:rsid w:val="00664DD3"/>
    <w:rsid w:val="006E401A"/>
    <w:rsid w:val="0075692A"/>
    <w:rsid w:val="00786B30"/>
    <w:rsid w:val="00790815"/>
    <w:rsid w:val="007A2913"/>
    <w:rsid w:val="007B64F4"/>
    <w:rsid w:val="008225F2"/>
    <w:rsid w:val="0083399B"/>
    <w:rsid w:val="00841CFB"/>
    <w:rsid w:val="00905576"/>
    <w:rsid w:val="00930E20"/>
    <w:rsid w:val="009B69C7"/>
    <w:rsid w:val="009D14ED"/>
    <w:rsid w:val="009D5EF2"/>
    <w:rsid w:val="009E182E"/>
    <w:rsid w:val="00A968F7"/>
    <w:rsid w:val="00AA5B38"/>
    <w:rsid w:val="00B27130"/>
    <w:rsid w:val="00BC3A35"/>
    <w:rsid w:val="00BD5907"/>
    <w:rsid w:val="00BE5906"/>
    <w:rsid w:val="00C17E6B"/>
    <w:rsid w:val="00C46B29"/>
    <w:rsid w:val="00C7162A"/>
    <w:rsid w:val="00C8314C"/>
    <w:rsid w:val="00CA7936"/>
    <w:rsid w:val="00CC76F2"/>
    <w:rsid w:val="00CD5FCA"/>
    <w:rsid w:val="00CF48F4"/>
    <w:rsid w:val="00DD086D"/>
    <w:rsid w:val="00DD4B49"/>
    <w:rsid w:val="00E14B7A"/>
    <w:rsid w:val="00E63A5E"/>
    <w:rsid w:val="00ED51CB"/>
    <w:rsid w:val="00FC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Mistretta</dc:creator>
  <cp:lastModifiedBy>Pc</cp:lastModifiedBy>
  <cp:revision>2</cp:revision>
  <dcterms:created xsi:type="dcterms:W3CDTF">2023-12-06T08:00:00Z</dcterms:created>
  <dcterms:modified xsi:type="dcterms:W3CDTF">2023-12-06T08:00:00Z</dcterms:modified>
</cp:coreProperties>
</file>